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5F0E0">
    <v:background id="_x0000_s1025" o:bwmode="white" fillcolor="#f5f0e0" o:targetscreensize="1024,768">
      <v:fill color2="fill lighten(18)" method="linear sigma" focus="100%" type="gradientRadial">
        <o:fill v:ext="view" type="gradientCenter"/>
      </v:fill>
    </v:background>
  </w:background>
  <w:body>
    <w:p w14:paraId="5117CE95" w14:textId="77777777" w:rsidR="002F7D32" w:rsidRDefault="002F7D32">
      <w:pPr>
        <w:spacing w:after="0" w:line="240" w:lineRule="auto"/>
        <w:rPr>
          <w:lang w:val="ru-RU"/>
        </w:rPr>
      </w:pPr>
    </w:p>
    <w:p w14:paraId="195CFE33" w14:textId="77777777" w:rsidR="006261D9" w:rsidRDefault="00860BF6" w:rsidP="006C0515">
      <w:pPr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805696" behindDoc="0" locked="0" layoutInCell="0" allowOverlap="1" wp14:anchorId="3F82ED57" wp14:editId="1CD7F75A">
                <wp:simplePos x="0" y="0"/>
                <wp:positionH relativeFrom="page">
                  <wp:posOffset>228600</wp:posOffset>
                </wp:positionH>
                <wp:positionV relativeFrom="page">
                  <wp:posOffset>314325</wp:posOffset>
                </wp:positionV>
                <wp:extent cx="1619250" cy="10001250"/>
                <wp:effectExtent l="19050" t="0" r="38100" b="5715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619250" cy="10001250"/>
                          <a:chOff x="8731" y="45"/>
                          <a:chExt cx="2782" cy="16114"/>
                        </a:xfrm>
                        <a:solidFill>
                          <a:srgbClr val="C00000"/>
                        </a:solidFill>
                      </wpg:grpSpPr>
                      <wpg:grpSp>
                        <wpg:cNvPr id="13" name="Group 21"/>
                        <wpg:cNvGrpSpPr>
                          <a:grpSpLocks/>
                        </wpg:cNvGrpSpPr>
                        <wpg:grpSpPr bwMode="auto">
                          <a:xfrm>
                            <a:off x="9203" y="45"/>
                            <a:ext cx="2310" cy="16114"/>
                            <a:chOff x="6022" y="8835"/>
                            <a:chExt cx="2310" cy="16114"/>
                          </a:xfrm>
                          <a:grpFill/>
                        </wpg:grpSpPr>
                        <wps:wsp>
                          <wps:cNvPr id="1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76" y="8835"/>
                              <a:ext cx="1512" cy="16114"/>
                            </a:xfrm>
                            <a:prstGeom prst="rect">
                              <a:avLst/>
                            </a:prstGeom>
                            <a:grpFill/>
                            <a:ln w="12700">
                              <a:solidFill>
                                <a:srgbClr val="9BBB59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9" y="8835"/>
                              <a:ext cx="0" cy="16114"/>
                            </a:xfrm>
                            <a:prstGeom prst="straightConnector1">
                              <a:avLst/>
                            </a:prstGeom>
                            <a:grpFill/>
                            <a:ln w="12700">
                              <a:solidFill>
                                <a:srgbClr val="EBE2C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6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2" y="8835"/>
                              <a:ext cx="0" cy="16111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rgbClr val="CEB966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7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87" y="8835"/>
                              <a:ext cx="0" cy="16114"/>
                            </a:xfrm>
                            <a:prstGeom prst="straightConnector1">
                              <a:avLst/>
                            </a:prstGeom>
                            <a:grpFill/>
                            <a:ln w="57150">
                              <a:solidFill>
                                <a:srgbClr val="EBE2C1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8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2" y="8835"/>
                              <a:ext cx="0" cy="16109"/>
                            </a:xfrm>
                            <a:prstGeom prst="straightConnector1">
                              <a:avLst/>
                            </a:prstGeom>
                            <a:grpFill/>
                            <a:ln w="28575">
                              <a:solidFill>
                                <a:srgbClr val="F5F0E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20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8731" y="12549"/>
                            <a:ext cx="1737" cy="1687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solidFill>
                              <a:srgbClr val="9BBB59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/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8"/>
                        <wpg:cNvGrpSpPr>
                          <a:grpSpLocks/>
                        </wpg:cNvGrpSpPr>
                        <wpg:grpSpPr bwMode="auto">
                          <a:xfrm>
                            <a:off x="8931" y="14606"/>
                            <a:ext cx="864" cy="864"/>
                            <a:chOff x="10653" y="14697"/>
                            <a:chExt cx="864" cy="864"/>
                          </a:xfrm>
                          <a:grpFill/>
                        </wpg:grpSpPr>
                        <wps:wsp>
                          <wps:cNvPr id="22" name="Oval 29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10860" y="14898"/>
                              <a:ext cx="297" cy="303"/>
                            </a:xfrm>
                            <a:prstGeom prst="ellipse">
                              <a:avLst/>
                            </a:prstGeom>
                            <a:grpFill/>
                            <a:ln w="38100" cmpd="dbl">
                              <a:solidFill>
                                <a:srgbClr val="CEB96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5791" dir="3378596" algn="ctr" rotWithShape="0">
                                      <a:srgbClr val="1F2F3F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3" y="14697"/>
                              <a:ext cx="864" cy="86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3772D1" id="Group 20" o:spid="_x0000_s1026" style="position:absolute;margin-left:18pt;margin-top:24.75pt;width:127.5pt;height:787.5pt;flip:x;z-index:251805696;mso-position-horizontal-relative:page;mso-position-vertical-relative:page" coordorigin="8731,45" coordsize="2782,16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" o:allowincell="f">
                <v:group id="Group 21" o:spid="_x0000_s1027" style="position:absolute;left:9203;top:45;width:2310;height:16114" coordorigin="6022,8835" coordsize="231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22" o:spid="_x0000_s1028" style="position:absolute;left:6676;top:8835;width:1512;height:16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" filled="f" strokecolor="#9bbb59" strokeweight="1pt">
                    <v:shadow on="t" color="#4e6128" offset="1pt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3" o:spid="_x0000_s1029" type="#_x0000_t32" style="position:absolute;left:6359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" strokecolor="#ebe2c1" strokeweight="1pt"/>
                  <v:shape id="AutoShape 24" o:spid="_x0000_s1030" type="#_x0000_t32" style="position:absolute;left:8332;top:8835;width:0;height:16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" strokecolor="#ceb966" strokeweight="2.25pt"/>
                  <v:shape id="AutoShape 25" o:spid="_x0000_s1031" type="#_x0000_t32" style="position:absolute;left:6587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" strokecolor="#ebe2c1" strokeweight="4.5pt"/>
                  <v:shape id="AutoShape 26" o:spid="_x0000_s1032" type="#_x0000_t32" style="position:absolute;left:6022;top:8835;width:0;height:16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" strokecolor="#f5f0e0" strokeweight="2.25pt"/>
                </v:group>
                <v:oval id="Oval 27" o:spid="_x0000_s1033" style="position:absolute;left:8731;top:12549;width:1737;height:1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" filled="f" strokecolor="#9bbb59" strokeweight="1pt">
                  <v:shadow on="t" color="#4e6128" offset="1pt"/>
                </v:oval>
                <v:group id="Group 28" o:spid="_x0000_s1034" style="position:absolute;left:8931;top:14606;width:864;height:864" coordorigin="10653,14697" coordsize="864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oval id="Oval 29" o:spid="_x0000_s1035" style="position:absolute;left:10860;top:14898;width:297;height:30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" filled="f" strokecolor="#ceb966" strokeweight="3pt">
                    <v:stroke linestyle="thinThin"/>
                    <v:shadow color="#1f2f3f" opacity=".5" offset=",3pt"/>
                  </v:oval>
                  <v:rect id="Rectangle 30" o:spid="_x0000_s1036" style="position:absolute;left:10653;top:14697;width:8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/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38FBE2" wp14:editId="3923CBD1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1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D600ACA" id="Oval 2" o:spid="_x0000_s1026" style="position:absolute;margin-left:296.85pt;margin-top:1308.15pt;width:186.2pt;height:183.3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 w:rsidR="006C0515">
        <w:rPr>
          <w:lang w:val="ru-RU"/>
        </w:rPr>
        <w:t xml:space="preserve">                        </w:t>
      </w:r>
    </w:p>
    <w:p w14:paraId="1F90BCBA" w14:textId="77777777" w:rsidR="008B696B" w:rsidRDefault="008B696B" w:rsidP="008B696B">
      <w:pPr>
        <w:spacing w:after="0" w:line="240" w:lineRule="auto"/>
        <w:rPr>
          <w:lang w:val="ru-RU"/>
        </w:rPr>
      </w:pPr>
      <w:r>
        <w:rPr>
          <w:lang w:val="ru-RU"/>
        </w:rPr>
        <w:t xml:space="preserve">                                                 </w:t>
      </w:r>
      <w:r w:rsidR="00860BF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4EEC0A" wp14:editId="47C210AD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37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68C7AF1" id="Oval 16" o:spid="_x0000_s1026" style="position:absolute;margin-left:296.85pt;margin-top:1308.15pt;width:186.2pt;height:183.3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lang w:val="ru-RU"/>
        </w:rPr>
        <w:t xml:space="preserve"> МИНИСТЕРСТВО ОБРАЗОВАНИЯ И НАУКИ РЕСПУБЛИКИ ТАТАРСТАН</w:t>
      </w:r>
      <w:r w:rsidRPr="0026333F">
        <w:rPr>
          <w:lang w:val="ru-RU"/>
        </w:rPr>
        <w:t xml:space="preserve"> </w:t>
      </w:r>
    </w:p>
    <w:p w14:paraId="0EA4E904" w14:textId="77777777" w:rsidR="008B696B" w:rsidRDefault="006261D9" w:rsidP="006261D9">
      <w:pPr>
        <w:jc w:val="center"/>
        <w:rPr>
          <w:lang w:val="ru-RU"/>
        </w:rPr>
      </w:pPr>
      <w:r>
        <w:rPr>
          <w:lang w:val="ru-RU"/>
        </w:rPr>
        <w:t xml:space="preserve">                    </w:t>
      </w:r>
    </w:p>
    <w:p w14:paraId="678BEFD4" w14:textId="77777777" w:rsidR="00F30196" w:rsidRPr="00F30196" w:rsidRDefault="00F30196" w:rsidP="00321DDE">
      <w:pPr>
        <w:spacing w:after="0"/>
        <w:jc w:val="center"/>
        <w:rPr>
          <w:rFonts w:ascii="Arial" w:hAnsi="Arial" w:cs="Arial"/>
          <w:color w:val="444444"/>
          <w:sz w:val="21"/>
          <w:szCs w:val="21"/>
          <w:lang w:val="ru-RU"/>
        </w:rPr>
      </w:pPr>
      <w:r>
        <w:rPr>
          <w:lang w:val="ru-RU"/>
        </w:rPr>
        <w:t xml:space="preserve">                                     ГОСУДАРСТВЕННОЕ АВТОНОМНОЕ ОБРАЗОВАТЕЛЬНОЕ УЧРЕЖДЕНИЕ</w:t>
      </w:r>
    </w:p>
    <w:p w14:paraId="7E7C8CC0" w14:textId="77777777" w:rsidR="006261D9" w:rsidRDefault="00F30196" w:rsidP="00321DDE">
      <w:pPr>
        <w:spacing w:after="0"/>
        <w:jc w:val="center"/>
        <w:rPr>
          <w:lang w:val="ru-RU"/>
        </w:rPr>
      </w:pPr>
      <w:r>
        <w:rPr>
          <w:lang w:val="ru-RU"/>
        </w:rPr>
        <w:t xml:space="preserve">                                    ДОПОЛНИТЕЛЬНОГО</w:t>
      </w:r>
      <w:r w:rsidR="00C257C7">
        <w:rPr>
          <w:lang w:val="ru-RU"/>
        </w:rPr>
        <w:t xml:space="preserve"> </w:t>
      </w:r>
      <w:r>
        <w:rPr>
          <w:lang w:val="ru-RU"/>
        </w:rPr>
        <w:t>ПРОФЕССИОНАЛЬНОГО ОБРАЗОВАНИЯ</w:t>
      </w:r>
      <w:r>
        <w:rPr>
          <w:lang w:val="ru-RU"/>
        </w:rPr>
        <w:br/>
        <w:t xml:space="preserve">                                      «</w:t>
      </w:r>
      <w:r w:rsidR="00C257C7">
        <w:rPr>
          <w:lang w:val="ru-RU"/>
        </w:rPr>
        <w:t>ИНСТИТУТ РАЗВИТИЯ ОБРАЗОВАНИЯ РЕ</w:t>
      </w:r>
      <w:r>
        <w:rPr>
          <w:lang w:val="ru-RU"/>
        </w:rPr>
        <w:t>СПУБЛИКИ ТАТАРСТАН»</w:t>
      </w:r>
    </w:p>
    <w:p w14:paraId="0B30A1CE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63BC1FA5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   </w:t>
      </w:r>
      <w:r w:rsidR="006261D9">
        <w:rPr>
          <w:lang w:val="ru-RU"/>
        </w:rPr>
        <w:t xml:space="preserve">ОТДЕЛ УПРАВЛЕНИЯ ОБРАЗОВАНИЯ ИСПОЛНИТЕЛЬНОГО КОМИТЕТА </w:t>
      </w:r>
    </w:p>
    <w:p w14:paraId="4316E58B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</w:t>
      </w:r>
      <w:r w:rsidR="006261D9">
        <w:rPr>
          <w:lang w:val="ru-RU"/>
        </w:rPr>
        <w:t>МУНИЦИПАЛЬНОГО ОБРАЗОВАНИЯ ГОРОДА КАЗАНИ</w:t>
      </w:r>
    </w:p>
    <w:p w14:paraId="6070CED9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</w:t>
      </w:r>
      <w:r w:rsidR="006261D9">
        <w:rPr>
          <w:lang w:val="ru-RU"/>
        </w:rPr>
        <w:t>ПО ВАХИТОВСКОМУ И ПРИВОЛЖСКОМУ РАЙОНАМ</w:t>
      </w:r>
    </w:p>
    <w:p w14:paraId="62BC545D" w14:textId="77777777" w:rsidR="00D1740C" w:rsidRDefault="00D1740C" w:rsidP="00D1740C">
      <w:pPr>
        <w:spacing w:after="0"/>
        <w:ind w:left="1134"/>
        <w:jc w:val="center"/>
        <w:rPr>
          <w:lang w:val="ru-RU"/>
        </w:rPr>
      </w:pPr>
    </w:p>
    <w:p w14:paraId="6DFD6573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</w:t>
      </w:r>
      <w:r w:rsidR="008B696B">
        <w:rPr>
          <w:lang w:val="ru-RU"/>
        </w:rPr>
        <w:t xml:space="preserve">                         </w:t>
      </w:r>
      <w:r>
        <w:rPr>
          <w:lang w:val="ru-RU"/>
        </w:rPr>
        <w:t xml:space="preserve">МУНИЦИПАЛЬНОЕ БЮДЖЕТНОЕ ОБЩЕОБРАЗОВАТЕЛЬНОЕ УЧРЕЖДЕНИЕ </w:t>
      </w:r>
    </w:p>
    <w:p w14:paraId="2D29DBAC" w14:textId="77777777" w:rsidR="006261D9" w:rsidRDefault="008B696B" w:rsidP="006261D9">
      <w:pPr>
        <w:spacing w:after="0"/>
        <w:ind w:left="1134"/>
        <w:jc w:val="center"/>
        <w:rPr>
          <w:lang w:val="ru-RU"/>
        </w:rPr>
      </w:pPr>
      <w:r>
        <w:rPr>
          <w:lang w:val="ru-RU"/>
        </w:rPr>
        <w:t xml:space="preserve">                     </w:t>
      </w:r>
      <w:r w:rsidR="006261D9">
        <w:rPr>
          <w:lang w:val="ru-RU"/>
        </w:rPr>
        <w:t>«ГИМНАЗИЯ №40»   ПРИВОЛЖСКОГО РАЙОНА ГОРОДА КАЗАНИ</w:t>
      </w:r>
    </w:p>
    <w:p w14:paraId="39DD28BB" w14:textId="77777777" w:rsidR="00321DDE" w:rsidRDefault="00321DDE" w:rsidP="006261D9">
      <w:pPr>
        <w:spacing w:after="0"/>
        <w:ind w:left="1134"/>
        <w:jc w:val="center"/>
        <w:rPr>
          <w:lang w:val="ru-RU"/>
        </w:rPr>
      </w:pPr>
    </w:p>
    <w:p w14:paraId="74706034" w14:textId="77777777" w:rsidR="00321DDE" w:rsidRDefault="00321DDE" w:rsidP="006261D9">
      <w:pPr>
        <w:spacing w:after="0"/>
        <w:ind w:left="1134"/>
        <w:jc w:val="center"/>
        <w:rPr>
          <w:lang w:val="ru-RU"/>
        </w:rPr>
      </w:pPr>
    </w:p>
    <w:p w14:paraId="162795AB" w14:textId="77777777" w:rsidR="00D1740C" w:rsidRDefault="00E93651" w:rsidP="006261D9">
      <w:pPr>
        <w:spacing w:after="0"/>
        <w:ind w:left="1134"/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99200" behindDoc="0" locked="0" layoutInCell="1" allowOverlap="0" wp14:anchorId="7B069CE7" wp14:editId="47BE44E0">
            <wp:simplePos x="0" y="0"/>
            <wp:positionH relativeFrom="column">
              <wp:posOffset>5163185</wp:posOffset>
            </wp:positionH>
            <wp:positionV relativeFrom="line">
              <wp:posOffset>87630</wp:posOffset>
            </wp:positionV>
            <wp:extent cx="887095" cy="935990"/>
            <wp:effectExtent l="19050" t="0" r="8255" b="0"/>
            <wp:wrapSquare wrapText="bothSides"/>
            <wp:docPr id="33" name="Рисунок 33" descr="uo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o-sm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 wp14:anchorId="6965220F" wp14:editId="67D88DBC">
            <wp:extent cx="1005518" cy="1005518"/>
            <wp:effectExtent l="19050" t="0" r="4132" b="0"/>
            <wp:docPr id="2" name="Рисунок 5" descr="C:\Users\ирина\Desktop\классный рук 10 февраля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классный рук 10 февраля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76" cy="101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252E">
        <w:rPr>
          <w:noProof/>
          <w:lang w:val="ru-RU" w:eastAsia="ru-RU"/>
        </w:rPr>
        <w:drawing>
          <wp:anchor distT="0" distB="0" distL="114300" distR="114300" simplePos="0" relativeHeight="251702272" behindDoc="0" locked="0" layoutInCell="1" allowOverlap="1" wp14:anchorId="79C261E6" wp14:editId="3132B761">
            <wp:simplePos x="0" y="0"/>
            <wp:positionH relativeFrom="column">
              <wp:posOffset>4061460</wp:posOffset>
            </wp:positionH>
            <wp:positionV relativeFrom="paragraph">
              <wp:posOffset>87630</wp:posOffset>
            </wp:positionV>
            <wp:extent cx="916940" cy="935990"/>
            <wp:effectExtent l="19050" t="0" r="0" b="0"/>
            <wp:wrapNone/>
            <wp:docPr id="36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51" r="-162" b="-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 </w:t>
      </w:r>
      <w:r w:rsidR="00AC252E">
        <w:rPr>
          <w:lang w:val="ru-RU"/>
        </w:rPr>
        <w:t xml:space="preserve">  </w:t>
      </w:r>
      <w:r w:rsidRPr="00AC252E">
        <w:rPr>
          <w:noProof/>
          <w:lang w:val="ru-RU" w:eastAsia="ru-RU"/>
        </w:rPr>
        <w:drawing>
          <wp:inline distT="0" distB="0" distL="0" distR="0" wp14:anchorId="01B1E3C7" wp14:editId="207BED1C">
            <wp:extent cx="873316" cy="1079653"/>
            <wp:effectExtent l="19050" t="0" r="2984" b="0"/>
            <wp:docPr id="7" name="Рисунок 1" descr="unnamed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unnamed (1).jpg"/>
                    <pic:cNvPicPr>
                      <a:picLocks noGrp="1" noChangeAspect="1"/>
                    </pic:cNvPicPr>
                  </pic:nvPicPr>
                  <pic:blipFill>
                    <a:blip r:embed="rId12"/>
                    <a:srcRect l="32350" t="193" r="37339"/>
                    <a:stretch>
                      <a:fillRect/>
                    </a:stretch>
                  </pic:blipFill>
                  <pic:spPr>
                    <a:xfrm>
                      <a:off x="0" y="0"/>
                      <a:ext cx="872153" cy="107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252E">
        <w:rPr>
          <w:lang w:val="ru-RU"/>
        </w:rPr>
        <w:t xml:space="preserve">                     </w:t>
      </w:r>
    </w:p>
    <w:p w14:paraId="07A56E75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708B2DDB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266B22F8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77295A09" w14:textId="77777777" w:rsidR="00D1740C" w:rsidRDefault="00860BF6" w:rsidP="006261D9">
      <w:pPr>
        <w:spacing w:after="0"/>
        <w:ind w:left="1134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441E45" wp14:editId="494A1867">
                <wp:simplePos x="0" y="0"/>
                <wp:positionH relativeFrom="column">
                  <wp:posOffset>1306830</wp:posOffset>
                </wp:positionH>
                <wp:positionV relativeFrom="paragraph">
                  <wp:posOffset>133350</wp:posOffset>
                </wp:positionV>
                <wp:extent cx="5240655" cy="2712085"/>
                <wp:effectExtent l="0" t="0" r="0" b="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655" cy="271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B05BA" w14:textId="77777777" w:rsidR="00B95795" w:rsidRDefault="00B95795" w:rsidP="00DA700D">
                            <w:pPr>
                              <w:jc w:val="center"/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</w:pPr>
                          </w:p>
                          <w:p w14:paraId="2C0790A1" w14:textId="77777777" w:rsidR="00B95795" w:rsidRPr="00B101F5" w:rsidRDefault="00B95795" w:rsidP="00DA700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Межрегиональная научно-исследовательская конференция учащихся и педагогов имени</w:t>
                            </w:r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 </w:t>
                            </w:r>
                            <w:proofErr w:type="spellStart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Хади</w:t>
                            </w:r>
                            <w:proofErr w:type="spellEnd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>Атласи</w:t>
                            </w:r>
                            <w:proofErr w:type="spellEnd"/>
                            <w:r w:rsidRPr="00DA700D">
                              <w:rPr>
                                <w:rStyle w:val="af6"/>
                                <w:rFonts w:cs="Monotype Corsiva"/>
                                <w:i/>
                                <w:iCs/>
                                <w:color w:val="000000"/>
                                <w:spacing w:val="15"/>
                                <w:sz w:val="38"/>
                                <w:szCs w:val="38"/>
                                <w:lang w:val="ru-RU"/>
                              </w:rPr>
                              <w:t xml:space="preserve"> «Исторические и культурно-нравственные ценности народов Поволжья»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441E45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102.9pt;margin-top:10.5pt;width:412.65pt;height:213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" filled="f" stroked="f">
                <v:textbox>
                  <w:txbxContent>
                    <w:p w14:paraId="30AB05BA" w14:textId="77777777" w:rsidR="00B95795" w:rsidRDefault="00B95795" w:rsidP="00DA700D">
                      <w:pPr>
                        <w:jc w:val="center"/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</w:pPr>
                    </w:p>
                    <w:p w14:paraId="2C0790A1" w14:textId="77777777" w:rsidR="00B95795" w:rsidRPr="00B101F5" w:rsidRDefault="00B95795" w:rsidP="00DA700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>Межрегиональная научно-исследовательская конференция учащихся и педагогов имени</w:t>
                      </w:r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 xml:space="preserve">  </w:t>
                      </w:r>
                      <w:proofErr w:type="spellStart"/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>Хади</w:t>
                      </w:r>
                      <w:proofErr w:type="spellEnd"/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 xml:space="preserve"> </w:t>
                      </w:r>
                      <w:proofErr w:type="spellStart"/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>Атласи</w:t>
                      </w:r>
                      <w:proofErr w:type="spellEnd"/>
                      <w:r w:rsidRPr="00DA700D">
                        <w:rPr>
                          <w:rStyle w:val="af6"/>
                          <w:rFonts w:cs="Monotype Corsiva"/>
                          <w:i/>
                          <w:iCs/>
                          <w:color w:val="000000"/>
                          <w:spacing w:val="15"/>
                          <w:sz w:val="38"/>
                          <w:szCs w:val="38"/>
                          <w:lang w:val="ru-RU"/>
                        </w:rPr>
                        <w:t xml:space="preserve"> «Исторические и культурно-нравственные ценности народов Поволжья»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97115E" wp14:editId="508216D8">
                <wp:simplePos x="0" y="0"/>
                <wp:positionH relativeFrom="column">
                  <wp:posOffset>1191260</wp:posOffset>
                </wp:positionH>
                <wp:positionV relativeFrom="paragraph">
                  <wp:posOffset>16510</wp:posOffset>
                </wp:positionV>
                <wp:extent cx="5356225" cy="2828925"/>
                <wp:effectExtent l="57150" t="38100" r="73025" b="104775"/>
                <wp:wrapNone/>
                <wp:docPr id="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828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BFD0313" id="AutoShape 32" o:spid="_x0000_s1026" style="position:absolute;margin-left:93.8pt;margin-top:1.3pt;width:421.75pt;height:22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" fillcolor="#e5b8b7 [1301]" strokecolor="#94b64e [3046]">
                <v:shadow on="t" color="black" opacity="24903f" origin=",.5" offset="0,.55556mm"/>
              </v:roundrect>
            </w:pict>
          </mc:Fallback>
        </mc:AlternateContent>
      </w:r>
    </w:p>
    <w:p w14:paraId="086FF23A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49AC3E5C" w14:textId="77777777" w:rsidR="00D1740C" w:rsidRDefault="00D1740C" w:rsidP="006261D9">
      <w:pPr>
        <w:spacing w:after="0"/>
        <w:ind w:left="1134"/>
        <w:jc w:val="center"/>
        <w:rPr>
          <w:lang w:val="ru-RU"/>
        </w:rPr>
      </w:pPr>
    </w:p>
    <w:p w14:paraId="6FE13E77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2F263C6A" w14:textId="77777777" w:rsidR="006261D9" w:rsidRDefault="006261D9" w:rsidP="006261D9">
      <w:pPr>
        <w:spacing w:after="0"/>
        <w:ind w:left="1134"/>
        <w:jc w:val="center"/>
        <w:rPr>
          <w:lang w:val="ru-RU"/>
        </w:rPr>
      </w:pPr>
    </w:p>
    <w:p w14:paraId="68E8789C" w14:textId="77777777" w:rsidR="006261D9" w:rsidRDefault="006261D9" w:rsidP="006261D9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</w:t>
      </w:r>
      <w:r w:rsidR="00860BF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B33230" wp14:editId="5A992D7C">
                <wp:simplePos x="0" y="0"/>
                <wp:positionH relativeFrom="page">
                  <wp:posOffset>3769995</wp:posOffset>
                </wp:positionH>
                <wp:positionV relativeFrom="page">
                  <wp:posOffset>16613505</wp:posOffset>
                </wp:positionV>
                <wp:extent cx="2364740" cy="2327910"/>
                <wp:effectExtent l="19050" t="19050" r="35560" b="34290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16F6178" id="Oval 15" o:spid="_x0000_s1026" style="position:absolute;margin-left:296.85pt;margin-top:1308.15pt;width:186.2pt;height:183.3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lang w:val="ru-RU"/>
        </w:rPr>
        <w:t xml:space="preserve"> </w:t>
      </w:r>
    </w:p>
    <w:p w14:paraId="3967EB2A" w14:textId="411FF9E8" w:rsidR="002D3B58" w:rsidRDefault="002D3B58" w:rsidP="003A4CE8">
      <w:pPr>
        <w:spacing w:after="0" w:line="240" w:lineRule="auto"/>
        <w:rPr>
          <w:lang w:val="ru-RU"/>
        </w:rPr>
      </w:pPr>
    </w:p>
    <w:p w14:paraId="62B572B6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65FEA2C1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74B6C2DE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225EA90C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24880881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11BAF9DC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4D101ADA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7DE3044B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0928AF0E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78D05EA9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6CCC6A89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791FEE65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66613644" w14:textId="77777777" w:rsidR="007C08C6" w:rsidRDefault="007C08C6" w:rsidP="003A4CE8">
      <w:pPr>
        <w:spacing w:after="0" w:line="240" w:lineRule="auto"/>
        <w:rPr>
          <w:lang w:val="ru-RU"/>
        </w:rPr>
      </w:pPr>
    </w:p>
    <w:p w14:paraId="590996CB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5FEADE8F" w14:textId="02C30483" w:rsidR="003A4CE8" w:rsidRDefault="007C08C6" w:rsidP="003A4CE8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72C3EA" wp14:editId="0E90D728">
                <wp:simplePos x="0" y="0"/>
                <wp:positionH relativeFrom="column">
                  <wp:posOffset>1649730</wp:posOffset>
                </wp:positionH>
                <wp:positionV relativeFrom="paragraph">
                  <wp:posOffset>156210</wp:posOffset>
                </wp:positionV>
                <wp:extent cx="4352925" cy="504825"/>
                <wp:effectExtent l="0" t="0" r="9525" b="9525"/>
                <wp:wrapNone/>
                <wp:docPr id="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B133E" w14:textId="03AD2451" w:rsidR="00B95795" w:rsidRDefault="007C08C6" w:rsidP="007562E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C877E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марта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B95795" w:rsidRPr="0084018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20</w:t>
                            </w:r>
                            <w:r w:rsidR="00B957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>4</w:t>
                            </w:r>
                            <w:r w:rsidR="00B95795" w:rsidRPr="0084018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года</w:t>
                            </w:r>
                          </w:p>
                          <w:p w14:paraId="28BDF87B" w14:textId="77777777" w:rsidR="00B95795" w:rsidRDefault="00B95795" w:rsidP="006261D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                                       Казань</w:t>
                            </w:r>
                          </w:p>
                          <w:p w14:paraId="1AF2610D" w14:textId="77777777" w:rsidR="00B95795" w:rsidRPr="00840189" w:rsidRDefault="00B95795" w:rsidP="006261D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5F81E572" w14:textId="77777777" w:rsidR="00B95795" w:rsidRDefault="00B95795" w:rsidP="006261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72C3EA" id="Text Box 35" o:spid="_x0000_s1027" type="#_x0000_t202" style="position:absolute;margin-left:129.9pt;margin-top:12.3pt;width:342.75pt;height:3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" stroked="f">
                <v:textbox>
                  <w:txbxContent>
                    <w:p w14:paraId="0B1B133E" w14:textId="03AD2451" w:rsidR="00B95795" w:rsidRDefault="007C08C6" w:rsidP="007562E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C877E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марта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B95795" w:rsidRPr="0084018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20</w:t>
                      </w:r>
                      <w:r w:rsidR="00B9579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>4</w:t>
                      </w:r>
                      <w:r w:rsidR="00B95795" w:rsidRPr="0084018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года</w:t>
                      </w:r>
                    </w:p>
                    <w:p w14:paraId="28BDF87B" w14:textId="77777777" w:rsidR="00B95795" w:rsidRDefault="00B95795" w:rsidP="006261D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  <w:t xml:space="preserve">                                       Казань</w:t>
                      </w:r>
                    </w:p>
                    <w:p w14:paraId="1AF2610D" w14:textId="77777777" w:rsidR="00B95795" w:rsidRPr="00840189" w:rsidRDefault="00B95795" w:rsidP="006261D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</w:p>
                    <w:p w14:paraId="5F81E572" w14:textId="77777777" w:rsidR="00B95795" w:rsidRDefault="00B95795" w:rsidP="006261D9"/>
                  </w:txbxContent>
                </v:textbox>
              </v:shape>
            </w:pict>
          </mc:Fallback>
        </mc:AlternateContent>
      </w:r>
    </w:p>
    <w:p w14:paraId="5068F49B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657CC449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7E830686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039E3300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67174543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02C91960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77DF18EA" w14:textId="77777777" w:rsidR="003A4CE8" w:rsidRDefault="003A4CE8" w:rsidP="003A4CE8">
      <w:pPr>
        <w:spacing w:after="0" w:line="240" w:lineRule="auto"/>
        <w:rPr>
          <w:lang w:val="ru-RU"/>
        </w:rPr>
      </w:pPr>
    </w:p>
    <w:p w14:paraId="44CBCD2F" w14:textId="77777777" w:rsidR="003A4CE8" w:rsidRPr="003A4CE8" w:rsidRDefault="003A4CE8" w:rsidP="003A4CE8">
      <w:pPr>
        <w:spacing w:after="0" w:line="240" w:lineRule="auto"/>
        <w:rPr>
          <w:lang w:val="ru-RU"/>
        </w:rPr>
      </w:pPr>
    </w:p>
    <w:p w14:paraId="5EBFF2F6" w14:textId="77777777" w:rsidR="00542047" w:rsidRPr="00E64DB2" w:rsidRDefault="00542047" w:rsidP="00542047">
      <w:pPr>
        <w:spacing w:after="0" w:line="240" w:lineRule="auto"/>
        <w:jc w:val="center"/>
        <w:rPr>
          <w:lang w:val="ru-RU"/>
        </w:rPr>
      </w:pPr>
      <w:r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Оргкомитет</w:t>
      </w:r>
    </w:p>
    <w:p w14:paraId="04D8AA94" w14:textId="77777777" w:rsidR="00542047" w:rsidRDefault="00542047" w:rsidP="00542047">
      <w:pPr>
        <w:tabs>
          <w:tab w:val="left" w:pos="7485"/>
        </w:tabs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Межр</w:t>
      </w:r>
      <w:r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егиональной н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аучно-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исследовательской конференции учащихся и педагогов 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имени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«Исторические и к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ультурно-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нравственные  ценности  народов  Поволжья»</w:t>
      </w:r>
    </w:p>
    <w:p w14:paraId="2FBA2F53" w14:textId="77777777" w:rsidR="007C08C6" w:rsidRPr="007D6E54" w:rsidRDefault="007C08C6" w:rsidP="007C08C6">
      <w:pPr>
        <w:tabs>
          <w:tab w:val="left" w:pos="7485"/>
        </w:tabs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14:paraId="14B652BB" w14:textId="77777777" w:rsidR="007C08C6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Закирова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Минзалия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Загриевна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>заместитель министра образования и науки Респуб</w:t>
      </w:r>
      <w:r>
        <w:rPr>
          <w:rFonts w:ascii="Times New Roman" w:hAnsi="Times New Roman" w:cs="Times New Roman"/>
          <w:sz w:val="28"/>
          <w:lang w:val="ru-RU"/>
        </w:rPr>
        <w:t xml:space="preserve">лики Татарстан </w:t>
      </w:r>
    </w:p>
    <w:p w14:paraId="31907FAA" w14:textId="77777777" w:rsidR="007C08C6" w:rsidRPr="00987622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Лустина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Татьяна Михайловна,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заместитель начальника отдела общего образования и итоговой аттестации обучающихся Министерства образования и науки Республики Татарстан </w:t>
      </w:r>
    </w:p>
    <w:p w14:paraId="0F7E6B49" w14:textId="77777777" w:rsidR="007C08C6" w:rsidRPr="00987622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Шамсутдинова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Лариса Петровна, </w:t>
      </w:r>
      <w:r w:rsidRPr="00987622">
        <w:rPr>
          <w:rFonts w:ascii="Times New Roman" w:hAnsi="Times New Roman" w:cs="Times New Roman"/>
          <w:sz w:val="28"/>
          <w:lang w:val="ru-RU"/>
        </w:rPr>
        <w:t>проректор по научной и инновационной деятельности ГАОУ ДПО «Институт развития образования Республики Татарстан»</w:t>
      </w:r>
    </w:p>
    <w:p w14:paraId="7FE690C7" w14:textId="77777777" w:rsidR="007C08C6" w:rsidRPr="00477234" w:rsidRDefault="007C08C6" w:rsidP="007C08C6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r w:rsidRPr="00477234">
        <w:rPr>
          <w:rFonts w:ascii="Times New Roman" w:hAnsi="Times New Roman" w:cs="Times New Roman"/>
          <w:sz w:val="28"/>
          <w:lang w:val="ru-RU"/>
        </w:rPr>
        <w:t xml:space="preserve"> Яковлева Людмила Александровна, научный сотрудник отдела развития профессиональных компетенций</w:t>
      </w:r>
      <w:r w:rsidRPr="00477234">
        <w:rPr>
          <w:lang w:val="ru-RU"/>
        </w:rPr>
        <w:t xml:space="preserve"> </w:t>
      </w:r>
      <w:r w:rsidRPr="00477234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4B4D2A83" w14:textId="77777777" w:rsidR="007C08C6" w:rsidRPr="00987622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Галеева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Ирада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Шамилевна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>, с</w:t>
      </w:r>
      <w:r w:rsidRPr="00987622">
        <w:rPr>
          <w:rFonts w:ascii="Times New Roman" w:hAnsi="Times New Roman" w:cs="Times New Roman"/>
          <w:sz w:val="28"/>
          <w:lang w:val="ru-RU"/>
        </w:rPr>
        <w:t>тарший методист Информационно-методического отдела Управления образования Исполнительного комитета муниципального образования г. Казань</w:t>
      </w:r>
    </w:p>
    <w:p w14:paraId="6A64C61E" w14:textId="77777777" w:rsidR="007C08C6" w:rsidRPr="00987622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Зигангерова</w:t>
      </w:r>
      <w:proofErr w:type="spellEnd"/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Миляуша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Василовна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заведующая учебно-методическим сектором ИМО по Вахитовскому и Приволжскому районам Управления образования города Казани </w:t>
      </w:r>
    </w:p>
    <w:p w14:paraId="371167A2" w14:textId="77777777" w:rsidR="007C08C6" w:rsidRPr="00987622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Солдатова Лариса Николаевна, </w:t>
      </w:r>
      <w:r w:rsidRPr="00987622">
        <w:rPr>
          <w:rFonts w:ascii="Times New Roman" w:hAnsi="Times New Roman" w:cs="Times New Roman"/>
          <w:sz w:val="28"/>
          <w:lang w:val="ru-RU"/>
        </w:rPr>
        <w:t>директор МБОУ «Гимназия № 40» Приволжского района г. Казани</w:t>
      </w:r>
    </w:p>
    <w:p w14:paraId="31C1798F" w14:textId="77777777" w:rsidR="007C08C6" w:rsidRPr="00321DDE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Мусина Эльмира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Рафисовна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>заместитель директора по учебной работе МБОУ «Гимназия № 40» Приволжского района г. Казани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390D2E58" w14:textId="77777777" w:rsidR="00542047" w:rsidRDefault="00542047" w:rsidP="00542047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9B7B3AB" w14:textId="77777777" w:rsidR="00542047" w:rsidRDefault="00542047" w:rsidP="00542047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7748ED3" w14:textId="77777777" w:rsidR="00542047" w:rsidRDefault="00542047" w:rsidP="00542047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3D97F71D" w14:textId="77777777" w:rsidR="00542047" w:rsidRDefault="00542047" w:rsidP="00542047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9EFF1CC" w14:textId="77777777" w:rsidR="00542047" w:rsidRDefault="00542047" w:rsidP="00542047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51BE5EA" w14:textId="77777777" w:rsidR="00542047" w:rsidRDefault="00542047" w:rsidP="00542047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A5034CD" w14:textId="77777777" w:rsidR="00542047" w:rsidRDefault="00542047" w:rsidP="00542047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2065A70" w14:textId="77777777" w:rsidR="00542047" w:rsidRDefault="00542047" w:rsidP="00542047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8C85CD8" w14:textId="77777777" w:rsidR="00542047" w:rsidRDefault="00542047" w:rsidP="00542047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99EA25D" w14:textId="77777777" w:rsidR="00542047" w:rsidRDefault="00542047" w:rsidP="00542047">
      <w:pPr>
        <w:pStyle w:val="af4"/>
        <w:tabs>
          <w:tab w:val="left" w:pos="7485"/>
        </w:tabs>
        <w:spacing w:after="0"/>
        <w:ind w:left="927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Состав комиссии по оценке работ</w:t>
      </w:r>
    </w:p>
    <w:p w14:paraId="45C77FBC" w14:textId="77777777" w:rsidR="00542047" w:rsidRPr="00321DDE" w:rsidRDefault="00542047" w:rsidP="00542047">
      <w:pPr>
        <w:pStyle w:val="af4"/>
        <w:tabs>
          <w:tab w:val="left" w:pos="7485"/>
        </w:tabs>
        <w:spacing w:after="0"/>
        <w:ind w:left="927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</w:t>
      </w:r>
      <w:r w:rsidRPr="00321DDE">
        <w:rPr>
          <w:rFonts w:ascii="Times New Roman" w:hAnsi="Times New Roman" w:cs="Times New Roman"/>
          <w:b/>
          <w:bCs/>
          <w:sz w:val="32"/>
          <w:szCs w:val="32"/>
          <w:lang w:val="ru-RU"/>
        </w:rPr>
        <w:t>ежрегиональной н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аучно-</w:t>
      </w:r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исследовательской конференции учащихся и педагогов имени </w:t>
      </w:r>
      <w:proofErr w:type="spellStart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 w:rsidRPr="00321DDE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«Исторические и культурно-нравственные  ценности  народов  Поволжья»</w:t>
      </w:r>
    </w:p>
    <w:p w14:paraId="117C20BF" w14:textId="77777777" w:rsidR="00542047" w:rsidRPr="00321DDE" w:rsidRDefault="00542047" w:rsidP="00542047">
      <w:pPr>
        <w:tabs>
          <w:tab w:val="left" w:pos="7485"/>
        </w:tabs>
        <w:spacing w:line="240" w:lineRule="auto"/>
        <w:ind w:left="567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63293EB1" w14:textId="77777777" w:rsidR="007C08C6" w:rsidRPr="00847093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Гилязова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 Лилия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Гильмутдиновна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, доцент кафедры татарского языка и литературы,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кандидат филологических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4056F460" w14:textId="77777777" w:rsidR="007C08C6" w:rsidRPr="00847093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 w:rsidRPr="007D6E54">
        <w:rPr>
          <w:rFonts w:ascii="Times New Roman" w:hAnsi="Times New Roman" w:cs="Times New Roman"/>
          <w:bCs/>
          <w:sz w:val="28"/>
          <w:lang w:val="ru-RU"/>
        </w:rPr>
        <w:t>Иванова Лариса Филипповна,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профессор кафедры современных образовательных технологий и проектирования содержания образования, кандидат педагогических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62E9EC2D" w14:textId="77777777" w:rsidR="007C08C6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Хохлов Александр Анатольевич, заместитель по научной деятельности декана Высшей школы исторических наук и всемирного культурного наследия Института международных отношений КФУ, кандидат исторических наук, доцент</w:t>
      </w:r>
    </w:p>
    <w:p w14:paraId="43166A5E" w14:textId="77777777" w:rsidR="007C08C6" w:rsidRPr="00847093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Шамсутдинова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Расима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7D6E54">
        <w:rPr>
          <w:rFonts w:ascii="Times New Roman" w:hAnsi="Times New Roman" w:cs="Times New Roman"/>
          <w:bCs/>
          <w:sz w:val="28"/>
          <w:lang w:val="ru-RU"/>
        </w:rPr>
        <w:t>Равиловна</w:t>
      </w:r>
      <w:proofErr w:type="spellEnd"/>
      <w:r w:rsidRPr="007D6E54">
        <w:rPr>
          <w:rFonts w:ascii="Times New Roman" w:hAnsi="Times New Roman" w:cs="Times New Roman"/>
          <w:bCs/>
          <w:sz w:val="28"/>
          <w:lang w:val="ru-RU"/>
        </w:rPr>
        <w:t xml:space="preserve">, </w:t>
      </w:r>
      <w:r>
        <w:rPr>
          <w:rFonts w:ascii="Times New Roman" w:hAnsi="Times New Roman" w:cs="Times New Roman"/>
          <w:bCs/>
          <w:sz w:val="28"/>
          <w:lang w:val="ru-RU"/>
        </w:rPr>
        <w:t xml:space="preserve"> </w:t>
      </w:r>
      <w:r w:rsidRPr="007D6E54">
        <w:rPr>
          <w:rFonts w:ascii="Times New Roman" w:hAnsi="Times New Roman" w:cs="Times New Roman"/>
          <w:bCs/>
          <w:sz w:val="28"/>
          <w:lang w:val="ru-RU"/>
        </w:rPr>
        <w:t>заведующий кафедрой татарского языка и литературы</w:t>
      </w:r>
      <w:r>
        <w:rPr>
          <w:rFonts w:ascii="Times New Roman" w:hAnsi="Times New Roman" w:cs="Times New Roman"/>
          <w:bCs/>
          <w:sz w:val="28"/>
          <w:lang w:val="ru-RU"/>
        </w:rPr>
        <w:t xml:space="preserve"> ИРО РТ, </w:t>
      </w:r>
      <w:r w:rsidRPr="0084709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кандидат филологических наук</w:t>
      </w:r>
      <w:r w:rsidRPr="00847093">
        <w:rPr>
          <w:rFonts w:ascii="Times New Roman" w:hAnsi="Times New Roman" w:cs="Times New Roman"/>
          <w:sz w:val="28"/>
          <w:lang w:val="ru-RU"/>
        </w:rPr>
        <w:t xml:space="preserve"> </w:t>
      </w:r>
      <w:r w:rsidRPr="00987622">
        <w:rPr>
          <w:rFonts w:ascii="Times New Roman" w:hAnsi="Times New Roman" w:cs="Times New Roman"/>
          <w:sz w:val="28"/>
          <w:lang w:val="ru-RU"/>
        </w:rPr>
        <w:t>ГАОУ ДПО «Институт развития образования Республики Татарстан»</w:t>
      </w:r>
    </w:p>
    <w:p w14:paraId="4DFB60D4" w14:textId="77777777" w:rsidR="007C08C6" w:rsidRPr="00847093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Чижевский</w:t>
      </w:r>
      <w:r w:rsidRPr="00860BF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Андрей Алексеевич,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старший научный сотрудник</w:t>
      </w:r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кандидат исторических наук Института </w:t>
      </w:r>
      <w:r>
        <w:rPr>
          <w:rFonts w:ascii="Times New Roman" w:hAnsi="Times New Roman" w:cs="Times New Roman"/>
          <w:sz w:val="28"/>
          <w:lang w:val="ru-RU"/>
        </w:rPr>
        <w:t>археологии Государственного научного бюджетного учреждения «Академия наук Республики Татарстан»</w:t>
      </w:r>
      <w:r w:rsidRPr="00987622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3FBE8633" w14:textId="77777777" w:rsidR="007C08C6" w:rsidRPr="00DA700D" w:rsidRDefault="007C08C6" w:rsidP="007C08C6">
      <w:pPr>
        <w:pStyle w:val="af4"/>
        <w:numPr>
          <w:ilvl w:val="0"/>
          <w:numId w:val="15"/>
        </w:numPr>
        <w:tabs>
          <w:tab w:val="left" w:pos="7485"/>
        </w:tabs>
        <w:spacing w:line="240" w:lineRule="auto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proofErr w:type="spellStart"/>
      <w:r w:rsidRPr="007D6E54">
        <w:rPr>
          <w:rFonts w:ascii="Times New Roman" w:hAnsi="Times New Roman" w:cs="Times New Roman"/>
          <w:sz w:val="28"/>
          <w:lang w:val="ru-RU"/>
        </w:rPr>
        <w:t>Куршев</w:t>
      </w:r>
      <w:proofErr w:type="spellEnd"/>
      <w:r w:rsidRPr="007D6E54">
        <w:rPr>
          <w:rFonts w:ascii="Times New Roman" w:hAnsi="Times New Roman" w:cs="Times New Roman"/>
          <w:sz w:val="28"/>
          <w:lang w:val="ru-RU"/>
        </w:rPr>
        <w:t xml:space="preserve"> Алексей Владимирович, </w:t>
      </w:r>
      <w:r>
        <w:rPr>
          <w:rFonts w:ascii="Times New Roman" w:hAnsi="Times New Roman" w:cs="Times New Roman"/>
          <w:sz w:val="28"/>
          <w:lang w:val="ru-RU"/>
        </w:rPr>
        <w:t xml:space="preserve">доцент, специалист </w:t>
      </w:r>
      <w:r w:rsidRPr="007D6E54">
        <w:rPr>
          <w:rFonts w:ascii="Times New Roman" w:hAnsi="Times New Roman" w:cs="Times New Roman"/>
          <w:sz w:val="28"/>
          <w:lang w:val="ru-RU"/>
        </w:rPr>
        <w:t xml:space="preserve"> по учебно-методической работе</w:t>
      </w:r>
      <w:r>
        <w:rPr>
          <w:rFonts w:ascii="Times New Roman" w:hAnsi="Times New Roman" w:cs="Times New Roman"/>
          <w:sz w:val="28"/>
          <w:lang w:val="ru-RU"/>
        </w:rPr>
        <w:t>, кандидат педагогических наук федерального государственного образовательного учреждения высшего образования КНИТУ им. А.Н. Туполева</w:t>
      </w:r>
    </w:p>
    <w:p w14:paraId="0B2F1C8F" w14:textId="77777777" w:rsidR="007C08C6" w:rsidRPr="0058655D" w:rsidRDefault="007C08C6" w:rsidP="007C08C6">
      <w:pPr>
        <w:pStyle w:val="af4"/>
        <w:numPr>
          <w:ilvl w:val="0"/>
          <w:numId w:val="15"/>
        </w:numPr>
        <w:rPr>
          <w:rFonts w:ascii="Times New Roman" w:hAnsi="Times New Roman" w:cs="Times New Roman"/>
          <w:sz w:val="28"/>
          <w:lang w:val="ru-RU"/>
        </w:rPr>
      </w:pPr>
      <w:proofErr w:type="spellStart"/>
      <w:r w:rsidRPr="0058655D">
        <w:rPr>
          <w:rFonts w:ascii="Times New Roman" w:hAnsi="Times New Roman" w:cs="Times New Roman"/>
          <w:sz w:val="28"/>
          <w:lang w:val="ru-RU"/>
        </w:rPr>
        <w:t>Валиахметов</w:t>
      </w:r>
      <w:proofErr w:type="spellEnd"/>
      <w:r w:rsidRPr="0058655D">
        <w:rPr>
          <w:rFonts w:ascii="Times New Roman" w:hAnsi="Times New Roman" w:cs="Times New Roman"/>
          <w:sz w:val="28"/>
          <w:lang w:val="ru-RU"/>
        </w:rPr>
        <w:t xml:space="preserve"> Альберт </w:t>
      </w:r>
      <w:proofErr w:type="spellStart"/>
      <w:r w:rsidRPr="0058655D">
        <w:rPr>
          <w:rFonts w:ascii="Times New Roman" w:hAnsi="Times New Roman" w:cs="Times New Roman"/>
          <w:sz w:val="28"/>
          <w:lang w:val="ru-RU"/>
        </w:rPr>
        <w:t>Наилевич</w:t>
      </w:r>
      <w:proofErr w:type="spellEnd"/>
      <w:r w:rsidRPr="0058655D">
        <w:rPr>
          <w:rFonts w:ascii="Times New Roman" w:hAnsi="Times New Roman" w:cs="Times New Roman"/>
          <w:sz w:val="28"/>
          <w:lang w:val="ru-RU"/>
        </w:rPr>
        <w:t>, доцент, кандидат исторических наук Института международных отношений КФУ, Высшей школы исторических наук и всемирного культурного наследия, кафедра исторического и обществоведческого образования (на базе Института всеобщей истории Российской академии наук)</w:t>
      </w:r>
    </w:p>
    <w:p w14:paraId="27183D72" w14:textId="77777777" w:rsidR="00321DDE" w:rsidRDefault="00321DDE" w:rsidP="00780906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4EE8FD9" w14:textId="77777777" w:rsidR="000A1661" w:rsidRDefault="000A1661" w:rsidP="00780906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F116442" w14:textId="77777777" w:rsidR="000A1661" w:rsidRDefault="000A1661" w:rsidP="00780906">
      <w:pPr>
        <w:tabs>
          <w:tab w:val="left" w:pos="7485"/>
        </w:tabs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9EFD883" w14:textId="77777777" w:rsidR="007C08C6" w:rsidRDefault="007C08C6" w:rsidP="007C08C6">
      <w:pPr>
        <w:tabs>
          <w:tab w:val="left" w:pos="7485"/>
        </w:tabs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C4948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Регламент </w:t>
      </w:r>
    </w:p>
    <w:p w14:paraId="7151D5C1" w14:textId="77777777" w:rsidR="007C08C6" w:rsidRPr="007D6E54" w:rsidRDefault="007C08C6" w:rsidP="007C08C6">
      <w:pPr>
        <w:tabs>
          <w:tab w:val="left" w:pos="7485"/>
        </w:tabs>
        <w:spacing w:after="0"/>
        <w:ind w:left="284"/>
        <w:jc w:val="center"/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межр</w:t>
      </w:r>
      <w:r w:rsidRPr="007D6E54">
        <w:rPr>
          <w:rFonts w:ascii="Times New Roman" w:hAnsi="Times New Roman" w:cs="Times New Roman"/>
          <w:b/>
          <w:bCs/>
          <w:sz w:val="32"/>
          <w:szCs w:val="32"/>
          <w:lang w:val="ru-RU"/>
        </w:rPr>
        <w:t>егиональной н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аучно – исследовательской конференции учащихся и педагогов 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имени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Хади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Атласи</w:t>
      </w:r>
      <w:proofErr w:type="spellEnd"/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«Исторические и к</w:t>
      </w:r>
      <w:r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ультурно-</w:t>
      </w:r>
      <w:r w:rsidRPr="007D6E54">
        <w:rPr>
          <w:rStyle w:val="af6"/>
          <w:rFonts w:ascii="Times New Roman" w:hAnsi="Times New Roman" w:cs="Times New Roman"/>
          <w:color w:val="000000"/>
          <w:sz w:val="32"/>
          <w:szCs w:val="32"/>
          <w:lang w:val="ru-RU"/>
        </w:rPr>
        <w:t>нравственные  ценности  народов  Поволжья»</w:t>
      </w:r>
    </w:p>
    <w:p w14:paraId="6B8247D8" w14:textId="77777777" w:rsidR="007C08C6" w:rsidRPr="005C4948" w:rsidRDefault="007C08C6" w:rsidP="007C08C6">
      <w:pPr>
        <w:tabs>
          <w:tab w:val="left" w:pos="5954"/>
        </w:tabs>
        <w:spacing w:after="0"/>
        <w:ind w:left="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tbl>
      <w:tblPr>
        <w:tblpPr w:leftFromText="180" w:rightFromText="180" w:vertAnchor="text" w:horzAnchor="margin" w:tblpXSpec="center" w:tblpY="394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46"/>
        <w:gridCol w:w="5070"/>
        <w:gridCol w:w="3789"/>
      </w:tblGrid>
      <w:tr w:rsidR="007C08C6" w:rsidRPr="00321DDE" w14:paraId="4E72B2D3" w14:textId="77777777" w:rsidTr="00D56141">
        <w:tc>
          <w:tcPr>
            <w:tcW w:w="1446" w:type="dxa"/>
          </w:tcPr>
          <w:p w14:paraId="000B17B1" w14:textId="77777777" w:rsidR="007C08C6" w:rsidRPr="00321DDE" w:rsidRDefault="007C08C6" w:rsidP="00D5614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321DDE">
              <w:rPr>
                <w:rFonts w:ascii="Times New Roman" w:hAnsi="Times New Roman" w:cs="Times New Roman"/>
                <w:bCs/>
                <w:lang w:val="ru-RU"/>
              </w:rPr>
              <w:t>Время</w:t>
            </w:r>
          </w:p>
        </w:tc>
        <w:tc>
          <w:tcPr>
            <w:tcW w:w="5070" w:type="dxa"/>
            <w:vAlign w:val="center"/>
          </w:tcPr>
          <w:p w14:paraId="44989C45" w14:textId="77777777" w:rsidR="007C08C6" w:rsidRPr="00321DDE" w:rsidRDefault="007C08C6" w:rsidP="00D56141">
            <w:pPr>
              <w:spacing w:line="36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3789" w:type="dxa"/>
          </w:tcPr>
          <w:p w14:paraId="2DAFDB09" w14:textId="77777777" w:rsidR="007C08C6" w:rsidRPr="00321DDE" w:rsidRDefault="007C08C6" w:rsidP="00D56141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7C08C6" w:rsidRPr="001A328A" w14:paraId="01726C49" w14:textId="77777777" w:rsidTr="00D56141">
        <w:tc>
          <w:tcPr>
            <w:tcW w:w="1446" w:type="dxa"/>
          </w:tcPr>
          <w:p w14:paraId="2143183A" w14:textId="77777777" w:rsidR="007C08C6" w:rsidRPr="001A328A" w:rsidRDefault="007C08C6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09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00-10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.00</w:t>
            </w:r>
          </w:p>
        </w:tc>
        <w:tc>
          <w:tcPr>
            <w:tcW w:w="5070" w:type="dxa"/>
            <w:vAlign w:val="center"/>
          </w:tcPr>
          <w:p w14:paraId="26053F2A" w14:textId="77777777" w:rsidR="007C08C6" w:rsidRPr="001A328A" w:rsidRDefault="007C08C6" w:rsidP="00D56141">
            <w:pPr>
              <w:spacing w:line="360" w:lineRule="auto"/>
              <w:ind w:left="255" w:firstLine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Встреча экспертной комиссии конференции  </w:t>
            </w:r>
          </w:p>
        </w:tc>
        <w:tc>
          <w:tcPr>
            <w:tcW w:w="3789" w:type="dxa"/>
          </w:tcPr>
          <w:p w14:paraId="3254FCC9" w14:textId="77777777" w:rsidR="007C08C6" w:rsidRPr="00321DDE" w:rsidRDefault="007C08C6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Ассистенты, дежурные</w:t>
            </w:r>
          </w:p>
        </w:tc>
      </w:tr>
      <w:tr w:rsidR="007C08C6" w:rsidRPr="00BF25C3" w14:paraId="0F6C956E" w14:textId="77777777" w:rsidTr="00D56141">
        <w:tc>
          <w:tcPr>
            <w:tcW w:w="1446" w:type="dxa"/>
          </w:tcPr>
          <w:p w14:paraId="1DB0E804" w14:textId="77777777" w:rsidR="007C08C6" w:rsidRPr="001A328A" w:rsidRDefault="007C08C6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10.00-10</w:t>
            </w:r>
            <w:r w:rsidRPr="001A328A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.10</w:t>
            </w:r>
          </w:p>
        </w:tc>
        <w:tc>
          <w:tcPr>
            <w:tcW w:w="5070" w:type="dxa"/>
            <w:vAlign w:val="center"/>
          </w:tcPr>
          <w:p w14:paraId="26C19D79" w14:textId="77777777" w:rsidR="007C08C6" w:rsidRPr="001A328A" w:rsidRDefault="007C08C6" w:rsidP="00D56141">
            <w:pPr>
              <w:spacing w:line="360" w:lineRule="auto"/>
              <w:ind w:left="255" w:firstLine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A328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Приветственное слово </w:t>
            </w:r>
          </w:p>
        </w:tc>
        <w:tc>
          <w:tcPr>
            <w:tcW w:w="3789" w:type="dxa"/>
          </w:tcPr>
          <w:p w14:paraId="6CC2FCE4" w14:textId="77777777" w:rsidR="007C08C6" w:rsidRPr="00321DDE" w:rsidRDefault="007C08C6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Солдатова Л.Н., директор гимназии</w:t>
            </w:r>
          </w:p>
        </w:tc>
      </w:tr>
      <w:tr w:rsidR="007C08C6" w:rsidRPr="00BF25C3" w14:paraId="1DA45314" w14:textId="77777777" w:rsidTr="00D56141">
        <w:tc>
          <w:tcPr>
            <w:tcW w:w="1446" w:type="dxa"/>
            <w:vMerge w:val="restart"/>
          </w:tcPr>
          <w:p w14:paraId="53AD49B1" w14:textId="77777777" w:rsidR="007C08C6" w:rsidRPr="00321DDE" w:rsidRDefault="007C08C6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.10-1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  <w:p w14:paraId="39F0F600" w14:textId="77777777" w:rsidR="007C08C6" w:rsidRPr="00321DDE" w:rsidRDefault="007C08C6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5070" w:type="dxa"/>
            <w:vAlign w:val="center"/>
          </w:tcPr>
          <w:p w14:paraId="6C1A2AA6" w14:textId="77777777" w:rsidR="007C08C6" w:rsidRPr="00321DDE" w:rsidRDefault="007C08C6" w:rsidP="00D56141">
            <w:pPr>
              <w:tabs>
                <w:tab w:val="left" w:pos="157"/>
              </w:tabs>
              <w:spacing w:after="39" w:line="241" w:lineRule="auto"/>
              <w:ind w:left="114" w:right="113" w:firstLine="255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 Работа секц</w:t>
            </w:r>
            <w:r>
              <w:rPr>
                <w:rFonts w:ascii="Times New Roman" w:hAnsi="Times New Roman" w:cs="Times New Roman"/>
                <w:lang w:val="ru-RU"/>
              </w:rPr>
              <w:t>ии 1 «Основы научных исследований</w:t>
            </w:r>
            <w:r w:rsidRPr="00321DDE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789" w:type="dxa"/>
          </w:tcPr>
          <w:p w14:paraId="42E31B8A" w14:textId="77777777" w:rsidR="007C08C6" w:rsidRPr="00321DDE" w:rsidRDefault="007C08C6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руководители </w:t>
            </w:r>
            <w:r>
              <w:rPr>
                <w:rFonts w:ascii="Times New Roman" w:hAnsi="Times New Roman" w:cs="Times New Roman"/>
                <w:lang w:val="ru-RU"/>
              </w:rPr>
              <w:t>секций, члены жюри</w:t>
            </w:r>
          </w:p>
        </w:tc>
      </w:tr>
      <w:tr w:rsidR="007C08C6" w:rsidRPr="00BF25C3" w14:paraId="4D71BFCB" w14:textId="77777777" w:rsidTr="00D56141">
        <w:tc>
          <w:tcPr>
            <w:tcW w:w="1446" w:type="dxa"/>
            <w:vMerge/>
          </w:tcPr>
          <w:p w14:paraId="4413E6DB" w14:textId="77777777" w:rsidR="007C08C6" w:rsidRPr="00E93577" w:rsidRDefault="007C08C6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4A8C2910" w14:textId="77777777" w:rsidR="007C08C6" w:rsidRPr="00321DDE" w:rsidRDefault="007C08C6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2 «Изучение этнической культуры родного края (на русском и татарском языках)»</w:t>
            </w:r>
          </w:p>
        </w:tc>
        <w:tc>
          <w:tcPr>
            <w:tcW w:w="3789" w:type="dxa"/>
          </w:tcPr>
          <w:p w14:paraId="7E102BEB" w14:textId="77777777" w:rsidR="007C08C6" w:rsidRPr="00321DDE" w:rsidRDefault="007C08C6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7C08C6" w:rsidRPr="00BF25C3" w14:paraId="2FC631BD" w14:textId="77777777" w:rsidTr="00D56141">
        <w:tc>
          <w:tcPr>
            <w:tcW w:w="1446" w:type="dxa"/>
            <w:vMerge/>
          </w:tcPr>
          <w:p w14:paraId="1FD7BE77" w14:textId="77777777" w:rsidR="007C08C6" w:rsidRPr="00F25785" w:rsidRDefault="007C08C6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32B2AE67" w14:textId="77777777" w:rsidR="007C08C6" w:rsidRPr="00321DDE" w:rsidRDefault="007C08C6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3 «Духовно-нравственные и семейные ценности народов Поволжья»</w:t>
            </w:r>
          </w:p>
        </w:tc>
        <w:tc>
          <w:tcPr>
            <w:tcW w:w="3789" w:type="dxa"/>
          </w:tcPr>
          <w:p w14:paraId="0BD970B9" w14:textId="77777777" w:rsidR="007C08C6" w:rsidRPr="00321DDE" w:rsidRDefault="007C08C6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7C08C6" w:rsidRPr="00BF25C3" w14:paraId="72888954" w14:textId="77777777" w:rsidTr="00D56141">
        <w:tc>
          <w:tcPr>
            <w:tcW w:w="1446" w:type="dxa"/>
            <w:vMerge/>
          </w:tcPr>
          <w:p w14:paraId="616EF2E7" w14:textId="77777777" w:rsidR="007C08C6" w:rsidRPr="00F25785" w:rsidRDefault="007C08C6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7869808D" w14:textId="77777777" w:rsidR="007C08C6" w:rsidRDefault="007C08C6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4 «</w:t>
            </w:r>
            <w:r w:rsidRPr="008C1E82">
              <w:rPr>
                <w:lang w:val="ru-RU"/>
              </w:rPr>
              <w:t xml:space="preserve"> </w:t>
            </w:r>
            <w:r w:rsidRPr="008C1E82">
              <w:rPr>
                <w:rFonts w:ascii="Times New Roman" w:hAnsi="Times New Roman" w:cs="Times New Roman"/>
                <w:lang w:val="ru-RU"/>
              </w:rPr>
              <w:t>Естественные науки в изучении этнической культуры народов Поволжья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3789" w:type="dxa"/>
          </w:tcPr>
          <w:p w14:paraId="02758C00" w14:textId="77777777" w:rsidR="007C08C6" w:rsidRPr="00321DDE" w:rsidRDefault="007C08C6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8C1E82">
              <w:rPr>
                <w:rFonts w:ascii="Times New Roman" w:hAnsi="Times New Roman" w:cs="Times New Roman"/>
                <w:lang w:val="ru-RU"/>
              </w:rPr>
              <w:t>Участники, руководители секций, члены жюри</w:t>
            </w:r>
          </w:p>
        </w:tc>
      </w:tr>
      <w:tr w:rsidR="007C08C6" w:rsidRPr="00BF25C3" w14:paraId="3D00D13D" w14:textId="77777777" w:rsidTr="00D56141">
        <w:tc>
          <w:tcPr>
            <w:tcW w:w="1446" w:type="dxa"/>
            <w:vMerge/>
          </w:tcPr>
          <w:p w14:paraId="7B095799" w14:textId="77777777" w:rsidR="007C08C6" w:rsidRPr="00F25785" w:rsidRDefault="007C08C6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5070" w:type="dxa"/>
          </w:tcPr>
          <w:p w14:paraId="307271B5" w14:textId="77777777" w:rsidR="007C08C6" w:rsidRPr="00321DDE" w:rsidRDefault="007C08C6" w:rsidP="00D56141">
            <w:pPr>
              <w:ind w:left="114" w:firstLine="25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Работа секции 5 «Культурно-нравственные ценности народов Поволжья в контексте формирования единого поликультурного пространства: опыт, проблемы, перспективы»</w:t>
            </w:r>
          </w:p>
        </w:tc>
        <w:tc>
          <w:tcPr>
            <w:tcW w:w="3789" w:type="dxa"/>
          </w:tcPr>
          <w:p w14:paraId="3181009A" w14:textId="77777777" w:rsidR="007C08C6" w:rsidRPr="00321DDE" w:rsidRDefault="007C08C6" w:rsidP="00D56141">
            <w:pPr>
              <w:ind w:left="288"/>
              <w:rPr>
                <w:rFonts w:ascii="Times New Roman" w:hAnsi="Times New Roman" w:cs="Times New Roman"/>
                <w:lang w:val="ru-RU"/>
              </w:rPr>
            </w:pPr>
            <w:r w:rsidRPr="00321DDE">
              <w:rPr>
                <w:rFonts w:ascii="Times New Roman" w:hAnsi="Times New Roman" w:cs="Times New Roman"/>
                <w:lang w:val="ru-RU"/>
              </w:rPr>
              <w:t xml:space="preserve">Участники, </w:t>
            </w:r>
            <w:r>
              <w:rPr>
                <w:rFonts w:ascii="Times New Roman" w:hAnsi="Times New Roman" w:cs="Times New Roman"/>
                <w:lang w:val="ru-RU"/>
              </w:rPr>
              <w:t>руководители секций, члены жюри</w:t>
            </w:r>
          </w:p>
        </w:tc>
      </w:tr>
      <w:tr w:rsidR="007C08C6" w:rsidRPr="00321DDE" w14:paraId="6601C735" w14:textId="77777777" w:rsidTr="00D56141">
        <w:tc>
          <w:tcPr>
            <w:tcW w:w="1446" w:type="dxa"/>
          </w:tcPr>
          <w:p w14:paraId="6367DAF6" w14:textId="77777777" w:rsidR="007C08C6" w:rsidRPr="00321DDE" w:rsidRDefault="007C08C6" w:rsidP="00D56141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0-1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3</w:t>
            </w:r>
            <w:r w:rsidRPr="00321DD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5070" w:type="dxa"/>
            <w:vAlign w:val="center"/>
          </w:tcPr>
          <w:p w14:paraId="22480C5A" w14:textId="77777777" w:rsidR="007C08C6" w:rsidRPr="00321DDE" w:rsidRDefault="007C08C6" w:rsidP="00D56141">
            <w:pPr>
              <w:spacing w:line="360" w:lineRule="auto"/>
              <w:ind w:left="2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Подведение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итогов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секци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й</w:t>
            </w:r>
            <w:r w:rsidRPr="00321DD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3789" w:type="dxa"/>
          </w:tcPr>
          <w:p w14:paraId="410E8B46" w14:textId="77777777" w:rsidR="007C08C6" w:rsidRPr="00321DDE" w:rsidRDefault="007C08C6" w:rsidP="00D56141">
            <w:pPr>
              <w:spacing w:after="0" w:line="360" w:lineRule="auto"/>
              <w:ind w:left="288" w:right="32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</w:t>
            </w:r>
            <w:r w:rsidRPr="00321DDE">
              <w:rPr>
                <w:rFonts w:ascii="Times New Roman" w:hAnsi="Times New Roman" w:cs="Times New Roman"/>
                <w:lang w:val="ru-RU"/>
              </w:rPr>
              <w:t>уководители секций, члены жюри.</w:t>
            </w:r>
          </w:p>
        </w:tc>
      </w:tr>
    </w:tbl>
    <w:p w14:paraId="6D4420BB" w14:textId="77777777" w:rsidR="007C08C6" w:rsidRDefault="007C08C6" w:rsidP="007C08C6">
      <w:pPr>
        <w:tabs>
          <w:tab w:val="left" w:pos="1065"/>
        </w:tabs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9A89606" w14:textId="77777777" w:rsidR="007C08C6" w:rsidRPr="00470E27" w:rsidRDefault="007C08C6" w:rsidP="007C08C6">
      <w:pPr>
        <w:tabs>
          <w:tab w:val="left" w:pos="1065"/>
        </w:tabs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0E2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Регламент выступлений</w:t>
      </w:r>
    </w:p>
    <w:p w14:paraId="03905A32" w14:textId="77777777" w:rsidR="007C08C6" w:rsidRPr="00470E27" w:rsidRDefault="007C08C6" w:rsidP="007C08C6">
      <w:pPr>
        <w:tabs>
          <w:tab w:val="left" w:pos="106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53E0E6DC" w14:textId="77777777" w:rsidR="007C08C6" w:rsidRPr="00470E27" w:rsidRDefault="007C08C6" w:rsidP="007C08C6">
      <w:pPr>
        <w:tabs>
          <w:tab w:val="left" w:pos="1065"/>
        </w:tabs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>Доклады на секциях для шко</w:t>
      </w:r>
      <w:r>
        <w:rPr>
          <w:rFonts w:ascii="Times New Roman" w:hAnsi="Times New Roman" w:cs="Times New Roman"/>
          <w:sz w:val="28"/>
          <w:szCs w:val="28"/>
          <w:lang w:val="ru-RU"/>
        </w:rPr>
        <w:t>льников                  до  5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(вопросы 3 мин)</w:t>
      </w:r>
    </w:p>
    <w:p w14:paraId="3BF25D0A" w14:textId="760576B0" w:rsidR="00284B49" w:rsidRPr="005C0B6A" w:rsidRDefault="007C08C6" w:rsidP="007C08C6">
      <w:pPr>
        <w:tabs>
          <w:tab w:val="left" w:pos="1065"/>
        </w:tabs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         Доклады на секции для педаг</w:t>
      </w:r>
      <w:r>
        <w:rPr>
          <w:rFonts w:ascii="Times New Roman" w:hAnsi="Times New Roman" w:cs="Times New Roman"/>
          <w:sz w:val="28"/>
          <w:szCs w:val="28"/>
          <w:lang w:val="ru-RU"/>
        </w:rPr>
        <w:t>огов                       до 7</w:t>
      </w:r>
      <w:r w:rsidRPr="00470E27">
        <w:rPr>
          <w:rFonts w:ascii="Times New Roman" w:hAnsi="Times New Roman" w:cs="Times New Roman"/>
          <w:sz w:val="28"/>
          <w:szCs w:val="28"/>
          <w:lang w:val="ru-RU"/>
        </w:rPr>
        <w:t xml:space="preserve"> минут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</w:t>
      </w:r>
    </w:p>
    <w:p w14:paraId="5BE8205F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606AA5D" w14:textId="77777777" w:rsidR="00321DDE" w:rsidRDefault="00321DDE" w:rsidP="0011142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50845DA" w14:textId="77777777" w:rsidR="001332F0" w:rsidRDefault="001332F0" w:rsidP="00B3743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96CAB17" w14:textId="525BE985" w:rsidR="00B37435" w:rsidRPr="00C45718" w:rsidRDefault="00C45718" w:rsidP="00B37435">
      <w:pPr>
        <w:spacing w:after="0"/>
        <w:rPr>
          <w:rFonts w:ascii="Times New Roman" w:hAnsi="Times New Roman" w:cs="Times New Roman"/>
          <w:b/>
          <w:kern w:val="28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884544" behindDoc="0" locked="0" layoutInCell="1" allowOverlap="1" wp14:anchorId="334F28E6" wp14:editId="7EE0E049">
            <wp:simplePos x="0" y="0"/>
            <wp:positionH relativeFrom="margin">
              <wp:posOffset>4797425</wp:posOffset>
            </wp:positionH>
            <wp:positionV relativeFrom="margin">
              <wp:posOffset>-241935</wp:posOffset>
            </wp:positionV>
            <wp:extent cx="1618615" cy="1531620"/>
            <wp:effectExtent l="0" t="0" r="0" b="0"/>
            <wp:wrapSquare wrapText="bothSides"/>
            <wp:docPr id="6" name="Рисунок 3" descr="um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umo.png"/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153162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B37435" w:rsidRPr="00C457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Секция </w:t>
      </w:r>
      <w:r w:rsidR="00766FCA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B37435" w:rsidRPr="00C457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C877E9">
        <w:rPr>
          <w:rFonts w:ascii="Times New Roman" w:hAnsi="Times New Roman" w:cs="Times New Roman"/>
          <w:b/>
          <w:bCs/>
          <w:sz w:val="28"/>
          <w:szCs w:val="28"/>
          <w:lang w:val="ru-RU"/>
        </w:rPr>
        <w:t>Изучение этнической культуры родного края (на русском и татарском языках)</w:t>
      </w:r>
    </w:p>
    <w:p w14:paraId="38EC649A" w14:textId="77777777" w:rsidR="00FA54A0" w:rsidRDefault="00FA54A0" w:rsidP="00FA54A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5FDC3A37" w14:textId="77777777" w:rsidR="009F4000" w:rsidRPr="00C45718" w:rsidRDefault="009F4000" w:rsidP="0041367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</w:pPr>
    </w:p>
    <w:p w14:paraId="1EB23AC1" w14:textId="77777777" w:rsidR="00E51D92" w:rsidRPr="00C45718" w:rsidRDefault="00E51D92" w:rsidP="00C67C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5718">
        <w:rPr>
          <w:rFonts w:ascii="Times New Roman" w:hAnsi="Times New Roman" w:cs="Times New Roman"/>
          <w:b/>
          <w:bCs/>
          <w:sz w:val="28"/>
          <w:szCs w:val="28"/>
          <w:lang w:val="ru-RU"/>
        </w:rPr>
        <w:t>Руководители:</w:t>
      </w:r>
    </w:p>
    <w:p w14:paraId="1318359C" w14:textId="77777777" w:rsidR="007C08C6" w:rsidRPr="007C08C6" w:rsidRDefault="007C08C6" w:rsidP="007C08C6">
      <w:pPr>
        <w:pStyle w:val="af4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lang w:val="ru-RU"/>
        </w:rPr>
      </w:pPr>
      <w:proofErr w:type="spellStart"/>
      <w:r w:rsidRPr="007C08C6">
        <w:rPr>
          <w:rFonts w:ascii="Times New Roman" w:hAnsi="Times New Roman" w:cs="Times New Roman"/>
          <w:b/>
          <w:bCs/>
          <w:sz w:val="28"/>
          <w:lang w:val="ru-RU"/>
        </w:rPr>
        <w:t>Валиахметов</w:t>
      </w:r>
      <w:proofErr w:type="spellEnd"/>
      <w:r w:rsidRPr="007C08C6">
        <w:rPr>
          <w:rFonts w:ascii="Times New Roman" w:hAnsi="Times New Roman" w:cs="Times New Roman"/>
          <w:b/>
          <w:bCs/>
          <w:sz w:val="28"/>
          <w:lang w:val="ru-RU"/>
        </w:rPr>
        <w:t xml:space="preserve"> Альберт </w:t>
      </w:r>
      <w:proofErr w:type="spellStart"/>
      <w:r w:rsidRPr="007C08C6">
        <w:rPr>
          <w:rFonts w:ascii="Times New Roman" w:hAnsi="Times New Roman" w:cs="Times New Roman"/>
          <w:b/>
          <w:bCs/>
          <w:sz w:val="28"/>
          <w:lang w:val="ru-RU"/>
        </w:rPr>
        <w:t>Наилевич</w:t>
      </w:r>
      <w:proofErr w:type="spellEnd"/>
      <w:r w:rsidRPr="007C08C6">
        <w:rPr>
          <w:rFonts w:ascii="Times New Roman" w:hAnsi="Times New Roman" w:cs="Times New Roman"/>
          <w:b/>
          <w:bCs/>
          <w:sz w:val="28"/>
          <w:lang w:val="ru-RU"/>
        </w:rPr>
        <w:t xml:space="preserve">, </w:t>
      </w:r>
      <w:r w:rsidRPr="0041367B">
        <w:rPr>
          <w:rFonts w:ascii="Times New Roman" w:hAnsi="Times New Roman" w:cs="Times New Roman"/>
          <w:bCs/>
          <w:sz w:val="28"/>
          <w:lang w:val="ru-RU"/>
        </w:rPr>
        <w:t>доцент, кандидат исторических наук Института международных отношений КФУ, Высшей школы исторических наук и всемирного культурного наследия, кафедра исторического и обществоведческого образования (на базе Института всеобщей истории Российской академии наук)</w:t>
      </w:r>
    </w:p>
    <w:p w14:paraId="4512712B" w14:textId="77777777" w:rsidR="007C08C6" w:rsidRPr="007C08C6" w:rsidRDefault="007C08C6" w:rsidP="007C08C6">
      <w:pPr>
        <w:pStyle w:val="af4"/>
        <w:numPr>
          <w:ilvl w:val="0"/>
          <w:numId w:val="5"/>
        </w:numPr>
        <w:rPr>
          <w:rFonts w:ascii="Times New Roman" w:hAnsi="Times New Roman" w:cs="Times New Roman"/>
          <w:b/>
          <w:sz w:val="28"/>
          <w:lang w:val="ru-RU"/>
        </w:rPr>
      </w:pPr>
      <w:r w:rsidRPr="007C08C6">
        <w:rPr>
          <w:rFonts w:ascii="Times New Roman" w:hAnsi="Times New Roman" w:cs="Times New Roman"/>
          <w:b/>
          <w:sz w:val="28"/>
          <w:lang w:val="ru-RU"/>
        </w:rPr>
        <w:t xml:space="preserve">Хохлов Александр Анатольевич, </w:t>
      </w:r>
      <w:r w:rsidRPr="0041367B">
        <w:rPr>
          <w:rFonts w:ascii="Times New Roman" w:hAnsi="Times New Roman" w:cs="Times New Roman"/>
          <w:sz w:val="28"/>
          <w:lang w:val="ru-RU"/>
        </w:rPr>
        <w:t>заместитель по научной деятельности декана Высшей школы исторических наук и всемирного культурного наследия Института международных отношений КФУ, кандидат исторических наук, доцент</w:t>
      </w:r>
    </w:p>
    <w:p w14:paraId="28F1F3DB" w14:textId="77777777" w:rsidR="007C08C6" w:rsidRPr="007C08C6" w:rsidRDefault="007C08C6" w:rsidP="007C08C6">
      <w:pPr>
        <w:pStyle w:val="af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C08C6">
        <w:rPr>
          <w:rFonts w:ascii="Times New Roman" w:hAnsi="Times New Roman" w:cs="Times New Roman"/>
          <w:b/>
          <w:sz w:val="28"/>
          <w:szCs w:val="28"/>
          <w:lang w:val="ru-RU"/>
        </w:rPr>
        <w:t>Давлетшина</w:t>
      </w:r>
      <w:proofErr w:type="spellEnd"/>
      <w:r w:rsidRPr="007C08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Лилия </w:t>
      </w:r>
      <w:proofErr w:type="spellStart"/>
      <w:r w:rsidRPr="007C08C6">
        <w:rPr>
          <w:rFonts w:ascii="Times New Roman" w:hAnsi="Times New Roman" w:cs="Times New Roman"/>
          <w:b/>
          <w:sz w:val="28"/>
          <w:szCs w:val="28"/>
          <w:lang w:val="ru-RU"/>
        </w:rPr>
        <w:t>Авальевна</w:t>
      </w:r>
      <w:proofErr w:type="spellEnd"/>
      <w:r w:rsidRPr="007C08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41367B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отдела методической и организационной работы МБУ «Подросток», кандидат </w:t>
      </w:r>
      <w:proofErr w:type="spellStart"/>
      <w:r w:rsidRPr="0041367B">
        <w:rPr>
          <w:rFonts w:ascii="Times New Roman" w:hAnsi="Times New Roman" w:cs="Times New Roman"/>
          <w:sz w:val="28"/>
          <w:szCs w:val="28"/>
          <w:lang w:val="ru-RU"/>
        </w:rPr>
        <w:t>содиологических</w:t>
      </w:r>
      <w:proofErr w:type="spellEnd"/>
      <w:r w:rsidRPr="0041367B">
        <w:rPr>
          <w:rFonts w:ascii="Times New Roman" w:hAnsi="Times New Roman" w:cs="Times New Roman"/>
          <w:sz w:val="28"/>
          <w:szCs w:val="28"/>
          <w:lang w:val="ru-RU"/>
        </w:rPr>
        <w:t xml:space="preserve"> наук</w:t>
      </w:r>
    </w:p>
    <w:p w14:paraId="70B37BD4" w14:textId="77777777" w:rsidR="007C08C6" w:rsidRPr="007C08C6" w:rsidRDefault="007C08C6" w:rsidP="007C08C6">
      <w:pPr>
        <w:pStyle w:val="af4"/>
        <w:numPr>
          <w:ilvl w:val="0"/>
          <w:numId w:val="4"/>
        </w:num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7C08C6">
        <w:rPr>
          <w:rFonts w:ascii="Times New Roman" w:hAnsi="Times New Roman" w:cs="Times New Roman"/>
          <w:b/>
          <w:sz w:val="28"/>
          <w:lang w:val="ru-RU"/>
        </w:rPr>
        <w:t>Тябина</w:t>
      </w:r>
      <w:proofErr w:type="spellEnd"/>
      <w:r w:rsidRPr="007C08C6">
        <w:rPr>
          <w:rFonts w:ascii="Times New Roman" w:hAnsi="Times New Roman" w:cs="Times New Roman"/>
          <w:b/>
          <w:sz w:val="28"/>
          <w:lang w:val="ru-RU"/>
        </w:rPr>
        <w:t xml:space="preserve"> Лена Ивановна, </w:t>
      </w:r>
      <w:r w:rsidRPr="0041367B">
        <w:rPr>
          <w:rFonts w:ascii="Times New Roman" w:hAnsi="Times New Roman" w:cs="Times New Roman"/>
          <w:sz w:val="28"/>
          <w:lang w:val="ru-RU"/>
        </w:rPr>
        <w:t xml:space="preserve">старший научный сотрудник Литературного музея </w:t>
      </w:r>
      <w:proofErr w:type="spellStart"/>
      <w:r w:rsidRPr="0041367B">
        <w:rPr>
          <w:rFonts w:ascii="Times New Roman" w:hAnsi="Times New Roman" w:cs="Times New Roman"/>
          <w:sz w:val="28"/>
          <w:lang w:val="ru-RU"/>
        </w:rPr>
        <w:t>Г.Тукая</w:t>
      </w:r>
      <w:proofErr w:type="spellEnd"/>
    </w:p>
    <w:p w14:paraId="08FE82F0" w14:textId="77777777" w:rsidR="007C08C6" w:rsidRPr="007C08C6" w:rsidRDefault="007C08C6" w:rsidP="007C08C6">
      <w:pPr>
        <w:numPr>
          <w:ilvl w:val="0"/>
          <w:numId w:val="6"/>
        </w:numPr>
        <w:tabs>
          <w:tab w:val="left" w:pos="7485"/>
        </w:tabs>
        <w:spacing w:after="160" w:line="240" w:lineRule="auto"/>
        <w:rPr>
          <w:rFonts w:ascii="Times New Roman" w:hAnsi="Times New Roman" w:cs="Times New Roman"/>
          <w:sz w:val="28"/>
          <w:lang w:val="ru-RU"/>
        </w:rPr>
      </w:pPr>
      <w:r w:rsidRPr="007C08C6">
        <w:rPr>
          <w:rFonts w:ascii="Times New Roman" w:hAnsi="Times New Roman" w:cs="Times New Roman"/>
          <w:b/>
          <w:bCs/>
          <w:sz w:val="28"/>
          <w:lang w:val="ru-RU"/>
        </w:rPr>
        <w:t xml:space="preserve">Шамсутдинова </w:t>
      </w:r>
      <w:proofErr w:type="spellStart"/>
      <w:r w:rsidRPr="007C08C6">
        <w:rPr>
          <w:rFonts w:ascii="Times New Roman" w:hAnsi="Times New Roman" w:cs="Times New Roman"/>
          <w:b/>
          <w:bCs/>
          <w:sz w:val="28"/>
          <w:lang w:val="ru-RU"/>
        </w:rPr>
        <w:t>Расима</w:t>
      </w:r>
      <w:proofErr w:type="spellEnd"/>
      <w:r w:rsidRPr="007C08C6"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  <w:proofErr w:type="spellStart"/>
      <w:r w:rsidRPr="007C08C6">
        <w:rPr>
          <w:rFonts w:ascii="Times New Roman" w:hAnsi="Times New Roman" w:cs="Times New Roman"/>
          <w:b/>
          <w:bCs/>
          <w:sz w:val="28"/>
          <w:lang w:val="ru-RU"/>
        </w:rPr>
        <w:t>Равиловна</w:t>
      </w:r>
      <w:proofErr w:type="spellEnd"/>
      <w:r w:rsidRPr="007C08C6">
        <w:rPr>
          <w:rFonts w:ascii="Times New Roman" w:hAnsi="Times New Roman" w:cs="Times New Roman"/>
          <w:bCs/>
          <w:sz w:val="28"/>
          <w:lang w:val="ru-RU"/>
        </w:rPr>
        <w:t xml:space="preserve">,  заведующий кафедрой татарского языка и литературы ИРО РТ, </w:t>
      </w:r>
      <w:r w:rsidRPr="007C08C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кандидат филологических наук</w:t>
      </w:r>
      <w:r w:rsidRPr="007C08C6">
        <w:rPr>
          <w:rFonts w:ascii="Times New Roman" w:hAnsi="Times New Roman" w:cs="Times New Roman"/>
          <w:sz w:val="28"/>
          <w:lang w:val="ru-RU"/>
        </w:rPr>
        <w:t xml:space="preserve"> ГАОУ ДПО «Институт развития образования Республики Татарстан»</w:t>
      </w:r>
    </w:p>
    <w:p w14:paraId="279F60AA" w14:textId="2636C9EF" w:rsidR="004D53F5" w:rsidRPr="0041367B" w:rsidRDefault="0041367B" w:rsidP="0041367B">
      <w:pPr>
        <w:pStyle w:val="af4"/>
        <w:numPr>
          <w:ilvl w:val="0"/>
          <w:numId w:val="6"/>
        </w:numPr>
        <w:tabs>
          <w:tab w:val="left" w:pos="5954"/>
          <w:tab w:val="left" w:pos="748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Мельников Леонид Валентинович, </w:t>
      </w:r>
      <w:r w:rsidRPr="0041367B">
        <w:rPr>
          <w:rFonts w:ascii="Times New Roman" w:hAnsi="Times New Roman" w:cs="Times New Roman"/>
          <w:bCs/>
          <w:sz w:val="28"/>
          <w:szCs w:val="28"/>
          <w:lang w:val="ru-RU"/>
        </w:rPr>
        <w:t>инженер-эколог ООО «</w:t>
      </w:r>
      <w:proofErr w:type="spellStart"/>
      <w:r w:rsidRPr="0041367B">
        <w:rPr>
          <w:rFonts w:ascii="Times New Roman" w:hAnsi="Times New Roman" w:cs="Times New Roman"/>
          <w:bCs/>
          <w:sz w:val="28"/>
          <w:szCs w:val="28"/>
          <w:lang w:val="ru-RU"/>
        </w:rPr>
        <w:t>Транспроект</w:t>
      </w:r>
      <w:proofErr w:type="spellEnd"/>
      <w:r w:rsidRPr="0041367B">
        <w:rPr>
          <w:rFonts w:ascii="Times New Roman" w:hAnsi="Times New Roman" w:cs="Times New Roman"/>
          <w:bCs/>
          <w:sz w:val="28"/>
          <w:szCs w:val="28"/>
          <w:lang w:val="ru-RU"/>
        </w:rPr>
        <w:t>-сервис»</w:t>
      </w:r>
    </w:p>
    <w:p w14:paraId="1861AFCA" w14:textId="77777777" w:rsidR="0041367B" w:rsidRDefault="0041367B" w:rsidP="0041367B">
      <w:pPr>
        <w:pStyle w:val="af4"/>
        <w:tabs>
          <w:tab w:val="left" w:pos="5954"/>
          <w:tab w:val="left" w:pos="748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EEDAB78" w14:textId="3577546D" w:rsidR="0041367B" w:rsidRDefault="00BF25C3" w:rsidP="0041367B">
      <w:pPr>
        <w:pStyle w:val="af4"/>
        <w:numPr>
          <w:ilvl w:val="0"/>
          <w:numId w:val="6"/>
        </w:numPr>
        <w:tabs>
          <w:tab w:val="left" w:pos="5954"/>
          <w:tab w:val="left" w:pos="748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Власова Елена Александровна</w:t>
      </w:r>
      <w:r w:rsidR="004136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r w:rsidR="0041367B">
        <w:rPr>
          <w:rFonts w:ascii="Times New Roman" w:hAnsi="Times New Roman" w:cs="Times New Roman"/>
          <w:bCs/>
          <w:sz w:val="28"/>
          <w:szCs w:val="28"/>
          <w:lang w:val="ru-RU"/>
        </w:rPr>
        <w:t>у</w:t>
      </w:r>
      <w:r w:rsidR="0041367B" w:rsidRPr="004136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читель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музыки, ИЗО, МХК</w:t>
      </w:r>
      <w:r w:rsidR="0041367B" w:rsidRPr="0041367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высшей квалификационной категории МБОУ «Гимназия №40»</w:t>
      </w:r>
    </w:p>
    <w:p w14:paraId="7909ABC0" w14:textId="77777777" w:rsidR="0041367B" w:rsidRPr="0041367B" w:rsidRDefault="0041367B" w:rsidP="0041367B">
      <w:pPr>
        <w:pStyle w:val="af4"/>
        <w:tabs>
          <w:tab w:val="left" w:pos="5954"/>
          <w:tab w:val="left" w:pos="748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FF4225" w14:textId="77777777" w:rsidR="007C08C6" w:rsidRDefault="004D53F5" w:rsidP="007C08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</w:t>
      </w:r>
      <w:r w:rsidR="007C08C6" w:rsidRPr="000F0B7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Защита работ в онлайн режиме в формате видеоконференцсвязи на платформе </w:t>
      </w:r>
      <w:proofErr w:type="spellStart"/>
      <w:r w:rsidR="007C08C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Сферум</w:t>
      </w:r>
      <w:proofErr w:type="spellEnd"/>
      <w:r w:rsidR="007C08C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7C08C6" w:rsidRPr="000F0B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</w:t>
      </w:r>
      <w:bookmarkStart w:id="0" w:name="_GoBack"/>
      <w:bookmarkEnd w:id="0"/>
    </w:p>
    <w:p w14:paraId="66993146" w14:textId="77777777" w:rsidR="007C08C6" w:rsidRDefault="007C08C6" w:rsidP="007C08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1E042E3D" w14:textId="77777777" w:rsidR="007C08C6" w:rsidRPr="001158CB" w:rsidRDefault="007C08C6" w:rsidP="007C08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Внимание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 xml:space="preserve">! Для входа в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онлайн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-конференцию указать</w:t>
      </w:r>
    </w:p>
    <w:p w14:paraId="216E8B8A" w14:textId="77777777" w:rsidR="007C08C6" w:rsidRPr="001158CB" w:rsidRDefault="007C08C6" w:rsidP="007C08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</w:pPr>
      <w:r w:rsidRPr="001158CB">
        <w:rPr>
          <w:rFonts w:ascii="Times New Roman" w:hAnsi="Times New Roman" w:cs="Times New Roman"/>
          <w:b/>
          <w:bCs/>
          <w:color w:val="C00000"/>
          <w:sz w:val="40"/>
          <w:szCs w:val="40"/>
          <w:highlight w:val="yellow"/>
          <w:shd w:val="clear" w:color="auto" w:fill="FFFFFF"/>
          <w:lang w:val="ru-RU"/>
        </w:rPr>
        <w:t>номер секции и ФИ участника</w:t>
      </w:r>
      <w:r w:rsidRPr="001158CB"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,</w:t>
      </w:r>
    </w:p>
    <w:p w14:paraId="28EBFB82" w14:textId="77777777" w:rsidR="007C08C6" w:rsidRDefault="007C08C6" w:rsidP="007C08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highlight w:val="yellow"/>
          <w:shd w:val="clear" w:color="auto" w:fill="FFFFFF"/>
          <w:lang w:val="ru-RU"/>
        </w:rPr>
        <w:t>например:</w:t>
      </w:r>
      <w:r>
        <w:rPr>
          <w:rFonts w:ascii="Times New Roman" w:hAnsi="Times New Roman" w:cs="Times New Roman"/>
          <w:b/>
          <w:bCs/>
          <w:color w:val="C00000"/>
          <w:sz w:val="40"/>
          <w:szCs w:val="40"/>
          <w:highlight w:val="yellow"/>
          <w:shd w:val="clear" w:color="auto" w:fill="FFFFFF"/>
          <w:lang w:val="ru-RU"/>
        </w:rPr>
        <w:t xml:space="preserve">         1 Иванов </w:t>
      </w:r>
      <w:r w:rsidRPr="00342AB4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00"/>
          <w:lang w:val="ru-RU"/>
        </w:rPr>
        <w:t>Иван</w:t>
      </w:r>
    </w:p>
    <w:p w14:paraId="001C83EC" w14:textId="77777777" w:rsidR="007C08C6" w:rsidRDefault="007C08C6" w:rsidP="007C08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14:paraId="60FD921B" w14:textId="77777777" w:rsidR="007C08C6" w:rsidRDefault="007C08C6" w:rsidP="007C08C6">
      <w:pPr>
        <w:spacing w:after="0" w:line="240" w:lineRule="auto"/>
        <w:jc w:val="both"/>
        <w:rPr>
          <w:b/>
          <w:sz w:val="28"/>
          <w:szCs w:val="28"/>
          <w:lang w:val="ru-RU"/>
        </w:rPr>
      </w:pPr>
      <w:r w:rsidRPr="000F0B7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Ссылка</w:t>
      </w:r>
      <w:r w:rsidRPr="00B9579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ru-RU"/>
        </w:rPr>
        <w:t>:</w:t>
      </w:r>
      <w:r w:rsidRPr="00B95795">
        <w:rPr>
          <w:sz w:val="28"/>
          <w:szCs w:val="28"/>
          <w:lang w:val="ru-RU"/>
        </w:rPr>
        <w:t xml:space="preserve"> </w:t>
      </w:r>
      <w:hyperlink r:id="rId14" w:tgtFrame="_blank" w:history="1">
        <w:r w:rsidRPr="00342AB4">
          <w:rPr>
            <w:rStyle w:val="aff"/>
          </w:rPr>
          <w:t>https</w:t>
        </w:r>
        <w:r w:rsidRPr="00342AB4">
          <w:rPr>
            <w:rStyle w:val="aff"/>
            <w:lang w:val="ru-RU"/>
          </w:rPr>
          <w:t>://</w:t>
        </w:r>
        <w:proofErr w:type="spellStart"/>
        <w:r w:rsidRPr="00342AB4">
          <w:rPr>
            <w:rStyle w:val="aff"/>
          </w:rPr>
          <w:t>sferum</w:t>
        </w:r>
        <w:proofErr w:type="spellEnd"/>
        <w:r w:rsidRPr="00342AB4">
          <w:rPr>
            <w:rStyle w:val="aff"/>
            <w:lang w:val="ru-RU"/>
          </w:rPr>
          <w:t>.</w:t>
        </w:r>
        <w:proofErr w:type="spellStart"/>
        <w:r w:rsidRPr="00342AB4">
          <w:rPr>
            <w:rStyle w:val="aff"/>
          </w:rPr>
          <w:t>ru</w:t>
        </w:r>
        <w:proofErr w:type="spellEnd"/>
        <w:r w:rsidRPr="00342AB4">
          <w:rPr>
            <w:rStyle w:val="aff"/>
            <w:lang w:val="ru-RU"/>
          </w:rPr>
          <w:t>/?</w:t>
        </w:r>
        <w:r w:rsidRPr="00342AB4">
          <w:rPr>
            <w:rStyle w:val="aff"/>
          </w:rPr>
          <w:t>call</w:t>
        </w:r>
        <w:r w:rsidRPr="00342AB4">
          <w:rPr>
            <w:rStyle w:val="aff"/>
            <w:lang w:val="ru-RU"/>
          </w:rPr>
          <w:t>_</w:t>
        </w:r>
        <w:r w:rsidRPr="00342AB4">
          <w:rPr>
            <w:rStyle w:val="aff"/>
          </w:rPr>
          <w:t>link</w:t>
        </w:r>
        <w:r w:rsidRPr="00342AB4">
          <w:rPr>
            <w:rStyle w:val="aff"/>
            <w:lang w:val="ru-RU"/>
          </w:rPr>
          <w:t>=</w:t>
        </w:r>
        <w:proofErr w:type="spellStart"/>
        <w:r w:rsidRPr="00342AB4">
          <w:rPr>
            <w:rStyle w:val="aff"/>
          </w:rPr>
          <w:t>yePtL</w:t>
        </w:r>
        <w:proofErr w:type="spellEnd"/>
        <w:r w:rsidRPr="00342AB4">
          <w:rPr>
            <w:rStyle w:val="aff"/>
            <w:lang w:val="ru-RU"/>
          </w:rPr>
          <w:t>99</w:t>
        </w:r>
        <w:proofErr w:type="spellStart"/>
        <w:r w:rsidRPr="00342AB4">
          <w:rPr>
            <w:rStyle w:val="aff"/>
          </w:rPr>
          <w:t>rwzXODsTk</w:t>
        </w:r>
        <w:proofErr w:type="spellEnd"/>
        <w:r w:rsidRPr="00342AB4">
          <w:rPr>
            <w:rStyle w:val="aff"/>
            <w:lang w:val="ru-RU"/>
          </w:rPr>
          <w:t>_</w:t>
        </w:r>
        <w:proofErr w:type="spellStart"/>
        <w:r w:rsidRPr="00342AB4">
          <w:rPr>
            <w:rStyle w:val="aff"/>
          </w:rPr>
          <w:t>Ph</w:t>
        </w:r>
        <w:proofErr w:type="spellEnd"/>
        <w:r w:rsidRPr="00342AB4">
          <w:rPr>
            <w:rStyle w:val="aff"/>
            <w:lang w:val="ru-RU"/>
          </w:rPr>
          <w:t>2</w:t>
        </w:r>
        <w:proofErr w:type="spellStart"/>
        <w:r w:rsidRPr="00342AB4">
          <w:rPr>
            <w:rStyle w:val="aff"/>
          </w:rPr>
          <w:t>GsvkV</w:t>
        </w:r>
        <w:proofErr w:type="spellEnd"/>
        <w:r w:rsidRPr="00342AB4">
          <w:rPr>
            <w:rStyle w:val="aff"/>
            <w:lang w:val="ru-RU"/>
          </w:rPr>
          <w:t>1</w:t>
        </w:r>
        <w:proofErr w:type="spellStart"/>
        <w:r w:rsidRPr="00342AB4">
          <w:rPr>
            <w:rStyle w:val="aff"/>
          </w:rPr>
          <w:t>jCllWusZ</w:t>
        </w:r>
        <w:proofErr w:type="spellEnd"/>
        <w:r w:rsidRPr="00342AB4">
          <w:rPr>
            <w:rStyle w:val="aff"/>
            <w:lang w:val="ru-RU"/>
          </w:rPr>
          <w:t>2</w:t>
        </w:r>
        <w:proofErr w:type="spellStart"/>
        <w:r w:rsidRPr="00342AB4">
          <w:rPr>
            <w:rStyle w:val="aff"/>
          </w:rPr>
          <w:t>qwY</w:t>
        </w:r>
        <w:proofErr w:type="spellEnd"/>
        <w:r w:rsidRPr="00342AB4">
          <w:rPr>
            <w:rStyle w:val="aff"/>
            <w:lang w:val="ru-RU"/>
          </w:rPr>
          <w:t>08</w:t>
        </w:r>
        <w:proofErr w:type="spellStart"/>
        <w:r w:rsidRPr="00342AB4">
          <w:rPr>
            <w:rStyle w:val="aff"/>
          </w:rPr>
          <w:t>rF</w:t>
        </w:r>
        <w:proofErr w:type="spellEnd"/>
        <w:r w:rsidRPr="00342AB4">
          <w:rPr>
            <w:rStyle w:val="aff"/>
            <w:lang w:val="ru-RU"/>
          </w:rPr>
          <w:t>0</w:t>
        </w:r>
      </w:hyperlink>
    </w:p>
    <w:p w14:paraId="7ADAF770" w14:textId="77777777" w:rsidR="007C08C6" w:rsidRPr="0058655D" w:rsidRDefault="007C08C6" w:rsidP="007C0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D5385EA" w14:textId="77777777" w:rsidR="007C08C6" w:rsidRPr="0028172D" w:rsidRDefault="007C08C6" w:rsidP="007C0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453028" w14:textId="47678751" w:rsidR="007C08C6" w:rsidRPr="001A3920" w:rsidRDefault="007C08C6" w:rsidP="007C08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0F0B76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Ассистент</w:t>
      </w:r>
      <w:r w:rsidRPr="000F0B7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Орлова Лилия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Салиховна</w:t>
      </w:r>
      <w:proofErr w:type="spellEnd"/>
      <w:r w:rsidRPr="000F0B76">
        <w:rPr>
          <w:rFonts w:ascii="Times New Roman" w:hAnsi="Times New Roman" w:cs="Times New Roman"/>
          <w:sz w:val="28"/>
          <w:szCs w:val="28"/>
          <w:lang w:val="ru-RU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  <w:lang w:val="ru-RU"/>
        </w:rPr>
        <w:t>родного языка и литературы</w:t>
      </w:r>
    </w:p>
    <w:p w14:paraId="0FB0DF59" w14:textId="20DAE13A" w:rsidR="004D53F5" w:rsidRPr="004D53F5" w:rsidRDefault="00780906" w:rsidP="007C0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</w:t>
      </w:r>
    </w:p>
    <w:p w14:paraId="0F7521A4" w14:textId="7867D58B" w:rsidR="00C45718" w:rsidRPr="00C45718" w:rsidRDefault="0041367B" w:rsidP="00C45718">
      <w:pPr>
        <w:tabs>
          <w:tab w:val="left" w:pos="408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УЧАСТНИКОВ СЕКЦИИ 2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01"/>
        <w:gridCol w:w="708"/>
        <w:gridCol w:w="1843"/>
        <w:gridCol w:w="1276"/>
        <w:gridCol w:w="2410"/>
        <w:gridCol w:w="1843"/>
      </w:tblGrid>
      <w:tr w:rsidR="00C877E9" w:rsidRPr="00417252" w14:paraId="0CC00359" w14:textId="5C53E720" w:rsidTr="004848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4EEC" w14:textId="77777777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6C02" w14:textId="77777777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C0DB" w14:textId="2755A33B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4C02" w14:textId="2D111614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ED46" w14:textId="77777777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7CB6" w14:textId="1117B887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8CDF" w14:textId="54B078D0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руководитель</w:t>
            </w:r>
          </w:p>
        </w:tc>
      </w:tr>
      <w:tr w:rsidR="00C877E9" w:rsidRPr="00BF25C3" w14:paraId="059A3128" w14:textId="56E6FD1C" w:rsidTr="004848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2DC5" w14:textId="77777777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15FE" w14:textId="77777777" w:rsidR="00484840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</w:t>
            </w:r>
            <w:proofErr w:type="spellEnd"/>
          </w:p>
          <w:p w14:paraId="73A2B17C" w14:textId="4792F39C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868C" w14:textId="1C370F71" w:rsidR="00C877E9" w:rsidRPr="00417252" w:rsidRDefault="00484840" w:rsidP="0089501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AEB6" w14:textId="0B41F813" w:rsidR="00484840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 "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Дубъязская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E363DD"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ВМР РТ</w:t>
            </w: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  <w:p w14:paraId="1890EB9C" w14:textId="22675B0B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B592" w14:textId="7926271C" w:rsidR="00484840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</w:t>
            </w:r>
            <w:proofErr w:type="spellEnd"/>
            <w:r w:rsidR="00BF25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горский</w:t>
            </w:r>
            <w:proofErr w:type="spellEnd"/>
          </w:p>
          <w:p w14:paraId="0AAB6F54" w14:textId="3EFD9C70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EB48" w14:textId="24715BFC" w:rsidR="00C877E9" w:rsidRPr="00417252" w:rsidRDefault="00E363DD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«Фабрика вышивки ичигов в 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Дубъязах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FA8D" w14:textId="1E7DA2D2" w:rsidR="00C877E9" w:rsidRPr="00417252" w:rsidRDefault="00484840" w:rsidP="0089501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Айгуль Хабибрахмановна, учитель родного (татарского) языка и литературы 1 кв. категории</w:t>
            </w:r>
          </w:p>
        </w:tc>
      </w:tr>
      <w:tr w:rsidR="00C877E9" w:rsidRPr="00BF25C3" w14:paraId="3996F6C1" w14:textId="0000FC32" w:rsidTr="00484840">
        <w:trPr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72B9" w14:textId="77777777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ED61" w14:textId="77777777" w:rsidR="00484840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7F7E562" w14:textId="4C6C57B6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EC26" w14:textId="22B5FB7A" w:rsidR="00C877E9" w:rsidRPr="00417252" w:rsidRDefault="00484840" w:rsidP="0089501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1725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E443" w14:textId="281FB32E" w:rsidR="00C877E9" w:rsidRPr="00417252" w:rsidRDefault="00484840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"СОШ №33"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4155" w14:textId="149D7F37" w:rsidR="00484840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Чебокса</w:t>
            </w:r>
            <w:proofErr w:type="spellEnd"/>
            <w:r w:rsidR="00BF25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proofErr w:type="spellEnd"/>
          </w:p>
          <w:p w14:paraId="1FA66915" w14:textId="76227182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9892" w14:textId="0698EA38" w:rsidR="00E363DD" w:rsidRPr="00417252" w:rsidRDefault="00E363DD" w:rsidP="00E363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«Венские стулья в чувашской деревне 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Сярмыськасы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второй </w:t>
            </w:r>
          </w:p>
          <w:p w14:paraId="1B2CD2D0" w14:textId="77777777" w:rsidR="00E363DD" w:rsidRPr="00417252" w:rsidRDefault="00E363DD" w:rsidP="00E363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трети ХХ века </w:t>
            </w:r>
          </w:p>
          <w:p w14:paraId="4239AC62" w14:textId="3B30305F" w:rsidR="00C877E9" w:rsidRPr="00417252" w:rsidRDefault="00E363DD" w:rsidP="00E363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(История промысловой производственной артели-мебельного цеха «Дуб»)»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6A5E" w14:textId="2CBFEBEA" w:rsidR="00484840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Диарова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Ирина Алексеевна, учитель чувашского языка и литературы, высшая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proofErr w:type="gram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атегория</w:t>
            </w:r>
            <w:proofErr w:type="spellEnd"/>
          </w:p>
          <w:p w14:paraId="40D7BF23" w14:textId="6B988E19" w:rsidR="00C877E9" w:rsidRPr="00417252" w:rsidRDefault="00C877E9" w:rsidP="00614F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7E9" w:rsidRPr="00BF25C3" w14:paraId="271C9236" w14:textId="2FCC8BAB" w:rsidTr="004848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2B11" w14:textId="77777777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2D06" w14:textId="69BA5208" w:rsidR="00C877E9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0C03" w14:textId="2BE9FE16" w:rsidR="00C877E9" w:rsidRPr="00417252" w:rsidRDefault="00484840" w:rsidP="0089501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3724" w14:textId="3C10CF9C" w:rsidR="00C877E9" w:rsidRPr="00417252" w:rsidRDefault="00484840" w:rsidP="0089501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Бураковская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СОШ»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3280" w14:textId="3E3B5FA5" w:rsidR="00C877E9" w:rsidRPr="00417252" w:rsidRDefault="00484840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Спасский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2AD8" w14:textId="0977365D" w:rsidR="00C877E9" w:rsidRPr="00417252" w:rsidRDefault="00E363DD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«Туристический  путеводитель: Неизвестные  страницы родного  края»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DA50" w14:textId="4E050644" w:rsidR="00C877E9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Галеев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Ринат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Хабилович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учитель  истории  и </w:t>
            </w:r>
            <w:proofErr w:type="spellStart"/>
            <w:proofErr w:type="gram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общест-вознания</w:t>
            </w:r>
            <w:proofErr w:type="spellEnd"/>
            <w:proofErr w:type="gram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C877E9" w:rsidRPr="00BF25C3" w14:paraId="2E734465" w14:textId="67F62579" w:rsidTr="004848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B35" w14:textId="77DB5ED0" w:rsidR="00C877E9" w:rsidRPr="00417252" w:rsidRDefault="00091BCA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6048" w14:textId="5B386CB1" w:rsidR="00C877E9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E316" w14:textId="66F2C805" w:rsidR="00C877E9" w:rsidRPr="00417252" w:rsidRDefault="00484840" w:rsidP="00745A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948E" w14:textId="7104AB9C" w:rsidR="00C877E9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E2BB" w14:textId="730A6654" w:rsidR="00C877E9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DCED" w14:textId="565A14A0" w:rsidR="00C877E9" w:rsidRPr="00417252" w:rsidRDefault="00E363DD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«Молодежный сленг как компонент речевой культуры учащихся»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6011" w14:textId="6364FEFF" w:rsidR="00484840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Мухутдинова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Ильянур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Римовна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учитель родного русского языка и литературы</w:t>
            </w:r>
          </w:p>
          <w:p w14:paraId="690873B0" w14:textId="143DD93F" w:rsidR="00C877E9" w:rsidRPr="00417252" w:rsidRDefault="00C877E9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7E9" w:rsidRPr="00BF25C3" w14:paraId="041C9381" w14:textId="044B13E3" w:rsidTr="00484840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976F" w14:textId="3643EBAE" w:rsidR="00C877E9" w:rsidRPr="00417252" w:rsidRDefault="00091BCA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2E66" w14:textId="06521A12" w:rsidR="00C877E9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Хайртдинова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CA2" w14:textId="16BEE235" w:rsidR="00C877E9" w:rsidRPr="00417252" w:rsidRDefault="00484840" w:rsidP="00745A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FA55" w14:textId="6079605F" w:rsidR="00C877E9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№173"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511D" w14:textId="6353414B" w:rsidR="00C877E9" w:rsidRPr="00417252" w:rsidRDefault="00484840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5779" w14:textId="22BDAF7D" w:rsidR="00C877E9" w:rsidRPr="00417252" w:rsidRDefault="00E363DD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«Значение хлеба для народов Поволжья»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C35D" w14:textId="26E859D3" w:rsidR="00484840" w:rsidRPr="00417252" w:rsidRDefault="00484840" w:rsidP="004848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Андреева Елена Николаевна,</w:t>
            </w: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учитель истории и географии,</w:t>
            </w: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Сошина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Людмила Ивановна,</w:t>
            </w: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учитель русского языка и литературы,</w:t>
            </w: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Сахипова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Ландыш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Габдельбаровна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учитель английского и французского языков высшей кв. категории</w:t>
            </w:r>
          </w:p>
          <w:p w14:paraId="4F46A2FC" w14:textId="14F46FA2" w:rsidR="00C877E9" w:rsidRPr="00417252" w:rsidRDefault="00C877E9" w:rsidP="00745A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7E9" w:rsidRPr="00BF25C3" w14:paraId="0D8E7B60" w14:textId="63E78E3D" w:rsidTr="00484840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6778" w14:textId="500330A2" w:rsidR="00C877E9" w:rsidRPr="00417252" w:rsidRDefault="00091BCA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D102" w14:textId="77777777" w:rsidR="00E363DD" w:rsidRPr="00417252" w:rsidRDefault="00E363DD" w:rsidP="00E363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  <w:proofErr w:type="spellEnd"/>
          </w:p>
          <w:p w14:paraId="35B55BDC" w14:textId="5F1AD472" w:rsidR="00C877E9" w:rsidRPr="00417252" w:rsidRDefault="00C877E9" w:rsidP="001C4F49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73B" w14:textId="4DF32D50" w:rsidR="00C877E9" w:rsidRPr="00417252" w:rsidRDefault="00E363DD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C4AB" w14:textId="3290C3D7" w:rsidR="00C877E9" w:rsidRPr="00417252" w:rsidRDefault="00E363DD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«Гимназия № 8 – Центр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7B02" w14:textId="43694AA8" w:rsidR="00C877E9" w:rsidRPr="00417252" w:rsidRDefault="00E363DD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DFFC" w14:textId="6D714E8C" w:rsidR="00C877E9" w:rsidRPr="00417252" w:rsidRDefault="00E363DD" w:rsidP="001C4F49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«Татарские народные украшения: 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чулпы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9B31" w14:textId="685B37D4" w:rsidR="00C877E9" w:rsidRPr="00417252" w:rsidRDefault="00E363DD" w:rsidP="00E363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Геловани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Гюзель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Фандусовна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учитель родного языка и литературы высшей кв. категории</w:t>
            </w:r>
          </w:p>
        </w:tc>
      </w:tr>
      <w:tr w:rsidR="00C42C6A" w:rsidRPr="00BF25C3" w14:paraId="1678357C" w14:textId="0D768943" w:rsidTr="004848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C786" w14:textId="77A80438" w:rsidR="00C42C6A" w:rsidRPr="00417252" w:rsidRDefault="00091BCA" w:rsidP="00C42C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3B9F" w14:textId="0F676E1E" w:rsidR="00C42C6A" w:rsidRPr="00417252" w:rsidRDefault="00E363DD" w:rsidP="00E363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A938" w14:textId="0DF832F1" w:rsidR="00C42C6A" w:rsidRPr="00417252" w:rsidRDefault="00E363DD" w:rsidP="00C42C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15D" w14:textId="7587E862" w:rsidR="00C42C6A" w:rsidRPr="00417252" w:rsidRDefault="00E363DD" w:rsidP="00E363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Шеморданский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75D0" w14:textId="77777777" w:rsidR="00E363DD" w:rsidRPr="00417252" w:rsidRDefault="00E363DD" w:rsidP="00E363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Сабинский</w:t>
            </w:r>
            <w:proofErr w:type="spellEnd"/>
          </w:p>
          <w:p w14:paraId="4FCD7C3D" w14:textId="4E90F9F1" w:rsidR="00C42C6A" w:rsidRPr="00417252" w:rsidRDefault="00C42C6A" w:rsidP="00C42C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08F4" w14:textId="7F0A3485" w:rsidR="00C42C6A" w:rsidRPr="00417252" w:rsidRDefault="00E363DD" w:rsidP="00C42C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«Татар 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мифологиясендә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ияләр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7661" w14:textId="212C9F9B" w:rsidR="00C42C6A" w:rsidRPr="00417252" w:rsidRDefault="00E363DD" w:rsidP="00C42C6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Мингазова</w:t>
            </w:r>
            <w:proofErr w:type="spellEnd"/>
            <w:r w:rsidRPr="004172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Н.Ф., учитель высшей </w:t>
            </w:r>
            <w:proofErr w:type="spellStart"/>
            <w:r w:rsidRPr="004172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квалифиационной</w:t>
            </w:r>
            <w:proofErr w:type="spellEnd"/>
            <w:r w:rsidRPr="004172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категории</w:t>
            </w:r>
          </w:p>
        </w:tc>
      </w:tr>
      <w:tr w:rsidR="00C877E9" w:rsidRPr="00BF25C3" w14:paraId="7455C354" w14:textId="77777777" w:rsidTr="004848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9921" w14:textId="17E36D17" w:rsidR="00C877E9" w:rsidRPr="00417252" w:rsidRDefault="00091BCA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640D" w14:textId="3D52CBA4" w:rsidR="00C877E9" w:rsidRPr="00417252" w:rsidRDefault="00E363DD" w:rsidP="00E363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Василиса</w:t>
            </w:r>
            <w:proofErr w:type="spellEnd"/>
            <w:r w:rsidRPr="0041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1121" w14:textId="2C5B1CAF" w:rsidR="00C877E9" w:rsidRPr="00417252" w:rsidRDefault="00E363DD" w:rsidP="001C4F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E0A0" w14:textId="43A00A66" w:rsidR="00C877E9" w:rsidRPr="00417252" w:rsidRDefault="00E363DD" w:rsidP="001C4F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Табар-Черкийская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3875" w14:textId="71BB2DE6" w:rsidR="00C877E9" w:rsidRPr="00417252" w:rsidRDefault="00E363DD" w:rsidP="001C4F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Апастовский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5C4B" w14:textId="77777777" w:rsidR="00E363DD" w:rsidRPr="00417252" w:rsidRDefault="00E363DD" w:rsidP="00E363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«Прозвища жителей </w:t>
            </w:r>
          </w:p>
          <w:p w14:paraId="668BD4A4" w14:textId="7996A506" w:rsidR="00C877E9" w:rsidRPr="00417252" w:rsidRDefault="00E363DD" w:rsidP="00E363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деревни 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Табар-Черки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8666" w14:textId="4DB342BA" w:rsidR="00C877E9" w:rsidRPr="00417252" w:rsidRDefault="00E363DD" w:rsidP="0024564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Афанасьева Л.И., учитель первой квалификационной категории</w:t>
            </w:r>
          </w:p>
        </w:tc>
      </w:tr>
      <w:tr w:rsidR="00C877E9" w:rsidRPr="00417252" w14:paraId="0CEFB0B5" w14:textId="77777777" w:rsidTr="004848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7677" w14:textId="08FD5E6B" w:rsidR="00C877E9" w:rsidRPr="00417252" w:rsidRDefault="00091BCA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8DE5" w14:textId="75598F56" w:rsidR="00C877E9" w:rsidRPr="00417252" w:rsidRDefault="00E363DD" w:rsidP="001E52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Калимуллина Камиля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5BCA" w14:textId="7802145F" w:rsidR="00C877E9" w:rsidRPr="00417252" w:rsidRDefault="00E363DD" w:rsidP="001C4F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26CE" w14:textId="2C7A68D5" w:rsidR="00C877E9" w:rsidRPr="00417252" w:rsidRDefault="00E363DD" w:rsidP="001C4F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 «Гимназия №139-ЦО»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7F2F" w14:textId="4F61C89A" w:rsidR="00C877E9" w:rsidRPr="00417252" w:rsidRDefault="00E363DD" w:rsidP="001C4F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F974" w14:textId="1F35A91B" w:rsidR="00C877E9" w:rsidRPr="00417252" w:rsidRDefault="00417252" w:rsidP="004F5C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«По следам известного богослова  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Шигабутдина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Марджани</w:t>
            </w:r>
            <w:proofErr w:type="spellEnd"/>
            <w:r w:rsidRPr="00417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570D" w14:textId="77777777" w:rsidR="00E363DD" w:rsidRPr="00417252" w:rsidRDefault="00E363DD" w:rsidP="00E363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Калимуллина Р.Р.</w:t>
            </w:r>
          </w:p>
          <w:p w14:paraId="19F2A6A4" w14:textId="24463A62" w:rsidR="00C877E9" w:rsidRPr="00417252" w:rsidRDefault="00E363DD" w:rsidP="00E363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172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учитель высшей </w:t>
            </w:r>
            <w:proofErr w:type="spellStart"/>
            <w:r w:rsidRPr="004172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кв</w:t>
            </w:r>
            <w:proofErr w:type="gramStart"/>
            <w:r w:rsidRPr="004172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.к</w:t>
            </w:r>
            <w:proofErr w:type="gramEnd"/>
            <w:r w:rsidRPr="004172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атегории</w:t>
            </w:r>
            <w:proofErr w:type="spellEnd"/>
          </w:p>
        </w:tc>
      </w:tr>
    </w:tbl>
    <w:p w14:paraId="1CA89C68" w14:textId="77777777" w:rsidR="00C45718" w:rsidRPr="00C45718" w:rsidRDefault="00C45718" w:rsidP="00F156D9">
      <w:pPr>
        <w:tabs>
          <w:tab w:val="left" w:pos="4080"/>
        </w:tabs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0B850AC4" w14:textId="77777777" w:rsidR="00C45718" w:rsidRP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09FAB189" w14:textId="77777777" w:rsidR="00C45718" w:rsidRP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71798E50" w14:textId="77777777" w:rsidR="00C45718" w:rsidRP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5F558015" w14:textId="77777777" w:rsidR="00C45718" w:rsidRP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6E1F8A8E" w14:textId="77777777" w:rsidR="00C45718" w:rsidRP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4B135D20" w14:textId="77777777" w:rsid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40E87210" w14:textId="77777777" w:rsid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306C96B2" w14:textId="77777777" w:rsidR="00C45718" w:rsidRDefault="00C45718" w:rsidP="005A2659">
      <w:pPr>
        <w:widowControl w:val="0"/>
        <w:ind w:left="284"/>
        <w:jc w:val="center"/>
        <w:rPr>
          <w:sz w:val="20"/>
          <w:szCs w:val="20"/>
          <w:lang w:val="ru-RU"/>
        </w:rPr>
      </w:pPr>
    </w:p>
    <w:p w14:paraId="50DDFE0F" w14:textId="77777777" w:rsidR="00DE1C12" w:rsidRDefault="00DE1C12" w:rsidP="004D53F5">
      <w:pPr>
        <w:widowControl w:val="0"/>
        <w:rPr>
          <w:lang w:val="ru-RU"/>
        </w:rPr>
      </w:pPr>
    </w:p>
    <w:p w14:paraId="6F6865A8" w14:textId="77777777" w:rsidR="00DE1C12" w:rsidRDefault="00DE1C12" w:rsidP="005A2659">
      <w:pPr>
        <w:widowControl w:val="0"/>
        <w:ind w:left="284"/>
        <w:jc w:val="center"/>
        <w:rPr>
          <w:lang w:val="ru-RU"/>
        </w:rPr>
      </w:pPr>
    </w:p>
    <w:p w14:paraId="1310C091" w14:textId="77777777" w:rsidR="00DE1C12" w:rsidRDefault="00DE1C12" w:rsidP="005A2659">
      <w:pPr>
        <w:widowControl w:val="0"/>
        <w:ind w:left="284"/>
        <w:jc w:val="center"/>
        <w:rPr>
          <w:lang w:val="ru-RU"/>
        </w:rPr>
      </w:pPr>
    </w:p>
    <w:p w14:paraId="04B828C3" w14:textId="77777777" w:rsidR="00DE1C12" w:rsidRDefault="00DE1C12" w:rsidP="005A2659">
      <w:pPr>
        <w:widowControl w:val="0"/>
        <w:ind w:left="284"/>
        <w:jc w:val="center"/>
        <w:rPr>
          <w:lang w:val="ru-RU"/>
        </w:rPr>
      </w:pPr>
    </w:p>
    <w:p w14:paraId="28006927" w14:textId="77777777" w:rsidR="00DE1C12" w:rsidRDefault="00DE1C12" w:rsidP="005A2659">
      <w:pPr>
        <w:widowControl w:val="0"/>
        <w:ind w:left="284"/>
        <w:jc w:val="center"/>
        <w:rPr>
          <w:lang w:val="ru-RU"/>
        </w:rPr>
      </w:pPr>
    </w:p>
    <w:p w14:paraId="32CECC5E" w14:textId="77777777" w:rsidR="00DE1C12" w:rsidRDefault="00DE1C12" w:rsidP="005A2659">
      <w:pPr>
        <w:widowControl w:val="0"/>
        <w:ind w:left="284"/>
        <w:jc w:val="center"/>
        <w:rPr>
          <w:lang w:val="ru-RU"/>
        </w:rPr>
      </w:pPr>
    </w:p>
    <w:p w14:paraId="42830BC3" w14:textId="77777777" w:rsidR="00DE1C12" w:rsidRDefault="00DE1C12" w:rsidP="005A2659">
      <w:pPr>
        <w:widowControl w:val="0"/>
        <w:ind w:left="284"/>
        <w:jc w:val="center"/>
        <w:rPr>
          <w:lang w:val="ru-RU"/>
        </w:rPr>
      </w:pPr>
    </w:p>
    <w:p w14:paraId="38671AF9" w14:textId="77777777" w:rsidR="00DE1C12" w:rsidRDefault="00DE1C12" w:rsidP="005A2659">
      <w:pPr>
        <w:widowControl w:val="0"/>
        <w:ind w:left="284"/>
        <w:jc w:val="center"/>
        <w:rPr>
          <w:lang w:val="ru-RU"/>
        </w:rPr>
      </w:pPr>
    </w:p>
    <w:p w14:paraId="668281D8" w14:textId="77777777" w:rsidR="00DE1C12" w:rsidRDefault="00DE1C12" w:rsidP="005A2659">
      <w:pPr>
        <w:widowControl w:val="0"/>
        <w:ind w:left="284"/>
        <w:jc w:val="center"/>
        <w:rPr>
          <w:lang w:val="ru-RU"/>
        </w:rPr>
      </w:pPr>
    </w:p>
    <w:p w14:paraId="37BC2EEF" w14:textId="77777777" w:rsidR="00DE1C12" w:rsidRDefault="00DE1C12" w:rsidP="005A2659">
      <w:pPr>
        <w:widowControl w:val="0"/>
        <w:ind w:left="284"/>
        <w:jc w:val="center"/>
        <w:rPr>
          <w:lang w:val="ru-RU"/>
        </w:rPr>
      </w:pPr>
    </w:p>
    <w:p w14:paraId="49615D24" w14:textId="77777777" w:rsidR="00111423" w:rsidRDefault="00111423" w:rsidP="004D53F5">
      <w:pPr>
        <w:widowControl w:val="0"/>
        <w:rPr>
          <w:lang w:val="ru-RU"/>
        </w:rPr>
      </w:pPr>
    </w:p>
    <w:p w14:paraId="373F1182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45001040" w14:textId="77777777" w:rsidR="00257A5E" w:rsidRDefault="00257A5E" w:rsidP="005A2659">
      <w:pPr>
        <w:widowControl w:val="0"/>
        <w:ind w:left="284"/>
        <w:jc w:val="center"/>
        <w:rPr>
          <w:lang w:val="ru-RU"/>
        </w:rPr>
      </w:pPr>
    </w:p>
    <w:p w14:paraId="2E7C3CE5" w14:textId="77777777" w:rsidR="00257A5E" w:rsidRDefault="00257A5E" w:rsidP="005A2659">
      <w:pPr>
        <w:widowControl w:val="0"/>
        <w:ind w:left="284"/>
        <w:jc w:val="center"/>
        <w:rPr>
          <w:lang w:val="ru-RU"/>
        </w:rPr>
      </w:pPr>
    </w:p>
    <w:p w14:paraId="6F38E844" w14:textId="77777777" w:rsidR="00257A5E" w:rsidRDefault="00257A5E" w:rsidP="005A2659">
      <w:pPr>
        <w:widowControl w:val="0"/>
        <w:ind w:left="284"/>
        <w:jc w:val="center"/>
        <w:rPr>
          <w:lang w:val="ru-RU"/>
        </w:rPr>
      </w:pPr>
    </w:p>
    <w:p w14:paraId="7533790D" w14:textId="77777777" w:rsidR="00257A5E" w:rsidRDefault="00257A5E" w:rsidP="005A2659">
      <w:pPr>
        <w:widowControl w:val="0"/>
        <w:ind w:left="284"/>
        <w:jc w:val="center"/>
        <w:rPr>
          <w:lang w:val="ru-RU"/>
        </w:rPr>
      </w:pPr>
    </w:p>
    <w:p w14:paraId="10704D00" w14:textId="77777777" w:rsidR="00257A5E" w:rsidRDefault="00257A5E" w:rsidP="00417252">
      <w:pPr>
        <w:widowControl w:val="0"/>
        <w:rPr>
          <w:lang w:val="ru-RU"/>
        </w:rPr>
      </w:pPr>
    </w:p>
    <w:p w14:paraId="3F46BF5C" w14:textId="77777777" w:rsidR="00257A5E" w:rsidRDefault="00257A5E" w:rsidP="005A2659">
      <w:pPr>
        <w:widowControl w:val="0"/>
        <w:ind w:left="284"/>
        <w:jc w:val="center"/>
        <w:rPr>
          <w:lang w:val="ru-RU"/>
        </w:rPr>
      </w:pPr>
    </w:p>
    <w:p w14:paraId="1827F568" w14:textId="77777777" w:rsidR="00257A5E" w:rsidRDefault="00257A5E" w:rsidP="005A2659">
      <w:pPr>
        <w:widowControl w:val="0"/>
        <w:ind w:left="284"/>
        <w:jc w:val="center"/>
        <w:rPr>
          <w:lang w:val="ru-RU"/>
        </w:rPr>
      </w:pPr>
    </w:p>
    <w:p w14:paraId="66728E06" w14:textId="77777777" w:rsidR="000E0581" w:rsidRDefault="000E0581" w:rsidP="005A2659">
      <w:pPr>
        <w:widowControl w:val="0"/>
        <w:ind w:left="284"/>
        <w:jc w:val="center"/>
        <w:rPr>
          <w:lang w:val="ru-RU"/>
        </w:rPr>
      </w:pPr>
    </w:p>
    <w:p w14:paraId="098F837E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61B43564" w14:textId="77777777" w:rsidR="00111423" w:rsidRDefault="00111423" w:rsidP="005A2659">
      <w:pPr>
        <w:widowControl w:val="0"/>
        <w:ind w:left="284"/>
        <w:jc w:val="center"/>
        <w:rPr>
          <w:lang w:val="ru-RU"/>
        </w:rPr>
      </w:pPr>
    </w:p>
    <w:p w14:paraId="59711525" w14:textId="77777777" w:rsidR="00EA1585" w:rsidRPr="00E43B9A" w:rsidRDefault="00BF25C3" w:rsidP="005A2659">
      <w:pPr>
        <w:widowControl w:val="0"/>
        <w:ind w:left="284"/>
        <w:jc w:val="center"/>
        <w:rPr>
          <w:rStyle w:val="aff"/>
          <w:rFonts w:ascii="Verdana" w:hAnsi="Verdana" w:cs="Verdana"/>
          <w:color w:val="auto"/>
          <w:sz w:val="28"/>
          <w:szCs w:val="28"/>
          <w:lang w:val="ru-RU"/>
        </w:rPr>
      </w:pPr>
      <w:hyperlink r:id="rId15" w:history="1"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420101, Россия,</w:t>
        </w:r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</w:rPr>
          <w:t> </w:t>
        </w:r>
        <w:r w:rsidR="00EA1585" w:rsidRPr="00E43B9A">
          <w:rPr>
            <w:rFonts w:ascii="Verdana" w:hAnsi="Verdana" w:cs="Verdana"/>
            <w:sz w:val="28"/>
            <w:szCs w:val="28"/>
            <w:u w:val="single"/>
            <w:lang w:val="ru-RU"/>
          </w:rPr>
          <w:br/>
        </w:r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 xml:space="preserve">Республика Татарстан, Казань, </w:t>
        </w:r>
      </w:hyperlink>
    </w:p>
    <w:p w14:paraId="624501C8" w14:textId="77777777" w:rsidR="00EA1585" w:rsidRPr="00A220E9" w:rsidRDefault="00BF25C3" w:rsidP="005A2659">
      <w:pPr>
        <w:widowControl w:val="0"/>
        <w:ind w:left="284"/>
        <w:jc w:val="center"/>
        <w:rPr>
          <w:color w:val="000000"/>
          <w:sz w:val="28"/>
          <w:szCs w:val="28"/>
          <w:lang w:val="ru-RU"/>
        </w:rPr>
      </w:pPr>
      <w:hyperlink r:id="rId16" w:history="1">
        <w:proofErr w:type="spell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ул</w:t>
        </w:r>
        <w:proofErr w:type="gram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.Б</w:t>
        </w:r>
        <w:proofErr w:type="gram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ратьев</w:t>
        </w:r>
        <w:proofErr w:type="spell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 xml:space="preserve"> </w:t>
        </w:r>
        <w:proofErr w:type="spellStart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Касимовых</w:t>
        </w:r>
        <w:proofErr w:type="spellEnd"/>
        <w:r w:rsidR="00EA1585" w:rsidRPr="00E43B9A">
          <w:rPr>
            <w:rStyle w:val="aff"/>
            <w:rFonts w:ascii="Verdana" w:hAnsi="Verdana" w:cs="Verdana"/>
            <w:color w:val="auto"/>
            <w:sz w:val="28"/>
            <w:szCs w:val="28"/>
            <w:lang w:val="ru-RU"/>
          </w:rPr>
          <w:t>, д. 12</w:t>
        </w:r>
      </w:hyperlink>
      <w:r w:rsidR="00EA1585" w:rsidRPr="00E43B9A">
        <w:rPr>
          <w:rFonts w:ascii="Verdana" w:hAnsi="Verdana" w:cs="Verdana"/>
          <w:sz w:val="28"/>
          <w:szCs w:val="28"/>
          <w:lang w:val="ru-RU"/>
        </w:rPr>
        <w:br/>
      </w:r>
      <w:r w:rsidR="00EA1585" w:rsidRPr="00A220E9">
        <w:rPr>
          <w:rFonts w:ascii="Verdana" w:hAnsi="Verdana" w:cs="Verdana"/>
          <w:sz w:val="28"/>
          <w:szCs w:val="28"/>
          <w:lang w:val="ru-RU"/>
        </w:rPr>
        <w:t>Тел.: (843)224-17-34</w:t>
      </w:r>
      <w:r w:rsidR="00EA1585" w:rsidRPr="00A220E9">
        <w:rPr>
          <w:rFonts w:ascii="Verdana" w:hAnsi="Verdana" w:cs="Verdana"/>
          <w:sz w:val="28"/>
          <w:szCs w:val="28"/>
          <w:lang w:val="ru-RU"/>
        </w:rPr>
        <w:br/>
        <w:t>Факс: (843)229-38-17</w:t>
      </w:r>
    </w:p>
    <w:p w14:paraId="0C625197" w14:textId="77777777" w:rsidR="00EA1585" w:rsidRPr="00AB41C1" w:rsidRDefault="00EA1585" w:rsidP="005A2659">
      <w:pPr>
        <w:widowControl w:val="0"/>
        <w:ind w:left="284"/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Verdana" w:hAnsi="Verdana" w:cs="Verdana"/>
          <w:sz w:val="28"/>
          <w:szCs w:val="28"/>
          <w:lang w:val="tt-RU"/>
        </w:rPr>
        <w:t>Сайт гимназии:</w:t>
      </w:r>
      <w:r w:rsidR="00AB41C1" w:rsidRPr="00AB41C1">
        <w:rPr>
          <w:lang w:val="ru-RU"/>
        </w:rPr>
        <w:t xml:space="preserve"> </w:t>
      </w:r>
      <w:r w:rsidR="00AB41C1" w:rsidRPr="00AB41C1">
        <w:rPr>
          <w:rFonts w:ascii="Verdana" w:hAnsi="Verdana" w:cs="Verdana"/>
          <w:sz w:val="28"/>
          <w:szCs w:val="28"/>
          <w:lang w:val="tt-RU"/>
        </w:rPr>
        <w:t>http://edu.tatar.ru/priv/page2373.htm</w:t>
      </w:r>
    </w:p>
    <w:p w14:paraId="75E3CED6" w14:textId="4FFE471C" w:rsidR="00DE1C12" w:rsidRPr="00257A5E" w:rsidRDefault="00EA1585" w:rsidP="00257A5E">
      <w:pPr>
        <w:widowControl w:val="0"/>
        <w:ind w:left="284"/>
        <w:jc w:val="center"/>
        <w:rPr>
          <w:rFonts w:ascii="Verdana" w:hAnsi="Verdana" w:cs="Verdana"/>
          <w:color w:val="0000FF"/>
          <w:sz w:val="28"/>
          <w:szCs w:val="28"/>
          <w:u w:val="single"/>
        </w:rPr>
      </w:pPr>
      <w:r w:rsidRPr="00DC0D7F">
        <w:rPr>
          <w:rFonts w:ascii="Verdana" w:hAnsi="Verdana" w:cs="Verdana"/>
          <w:sz w:val="28"/>
          <w:szCs w:val="28"/>
          <w:lang w:val="pt-PT"/>
        </w:rPr>
        <w:t>E</w:t>
      </w:r>
      <w:r w:rsidRPr="00DE73BF">
        <w:rPr>
          <w:rFonts w:ascii="Verdana" w:hAnsi="Verdana" w:cs="Verdana"/>
          <w:sz w:val="28"/>
          <w:szCs w:val="28"/>
        </w:rPr>
        <w:t>-</w:t>
      </w:r>
      <w:r w:rsidRPr="00DC0D7F">
        <w:rPr>
          <w:rFonts w:ascii="Verdana" w:hAnsi="Verdana" w:cs="Verdana"/>
          <w:sz w:val="28"/>
          <w:szCs w:val="28"/>
          <w:lang w:val="pt-PT"/>
        </w:rPr>
        <w:t>mail</w:t>
      </w:r>
      <w:r w:rsidRPr="00DE73BF">
        <w:rPr>
          <w:rFonts w:ascii="Verdana" w:hAnsi="Verdana" w:cs="Verdana"/>
          <w:sz w:val="28"/>
          <w:szCs w:val="28"/>
        </w:rPr>
        <w:t xml:space="preserve">: </w:t>
      </w:r>
      <w:r w:rsidRPr="00095EDD">
        <w:rPr>
          <w:rFonts w:ascii="Verdana" w:hAnsi="Verdana" w:cs="Verdana"/>
          <w:sz w:val="28"/>
          <w:szCs w:val="28"/>
          <w:lang w:val="pt-PT"/>
        </w:rPr>
        <w:t>S</w:t>
      </w:r>
      <w:r w:rsidRPr="00DE73BF">
        <w:rPr>
          <w:rFonts w:ascii="Verdana" w:hAnsi="Verdana" w:cs="Verdana"/>
          <w:sz w:val="28"/>
          <w:szCs w:val="28"/>
        </w:rPr>
        <w:t>40.</w:t>
      </w:r>
      <w:r w:rsidRPr="00095EDD">
        <w:rPr>
          <w:rFonts w:ascii="Verdana" w:hAnsi="Verdana" w:cs="Verdana"/>
          <w:sz w:val="28"/>
          <w:szCs w:val="28"/>
          <w:lang w:val="pt-PT"/>
        </w:rPr>
        <w:t>kzn</w:t>
      </w:r>
      <w:r w:rsidRPr="00DE73BF">
        <w:rPr>
          <w:rFonts w:ascii="Verdana" w:hAnsi="Verdana" w:cs="Verdana"/>
          <w:sz w:val="28"/>
          <w:szCs w:val="28"/>
        </w:rPr>
        <w:t>@</w:t>
      </w:r>
      <w:r w:rsidR="0076520F" w:rsidRPr="00095EDD">
        <w:rPr>
          <w:rFonts w:ascii="Verdana" w:hAnsi="Verdana" w:cs="Verdana"/>
          <w:sz w:val="28"/>
          <w:szCs w:val="28"/>
          <w:lang w:val="pt-PT"/>
        </w:rPr>
        <w:t xml:space="preserve"> </w:t>
      </w:r>
      <w:r w:rsidRPr="00095EDD">
        <w:rPr>
          <w:rFonts w:ascii="Verdana" w:hAnsi="Verdana" w:cs="Verdana"/>
          <w:sz w:val="28"/>
          <w:szCs w:val="28"/>
          <w:lang w:val="pt-PT"/>
        </w:rPr>
        <w:t>tatar</w:t>
      </w:r>
      <w:r w:rsidRPr="00DE73BF">
        <w:rPr>
          <w:rFonts w:ascii="Verdana" w:hAnsi="Verdana" w:cs="Verdana"/>
          <w:sz w:val="28"/>
          <w:szCs w:val="28"/>
        </w:rPr>
        <w:t>.</w:t>
      </w:r>
      <w:r w:rsidRPr="00095EDD">
        <w:rPr>
          <w:rFonts w:ascii="Verdana" w:hAnsi="Verdana" w:cs="Verdana"/>
          <w:sz w:val="28"/>
          <w:szCs w:val="28"/>
          <w:lang w:val="pt-PT"/>
        </w:rPr>
        <w:t>ru</w:t>
      </w:r>
    </w:p>
    <w:sectPr w:rsidR="00DE1C12" w:rsidRPr="00257A5E" w:rsidSect="00CB290A">
      <w:headerReference w:type="default" r:id="rId17"/>
      <w:footerReference w:type="default" r:id="rId18"/>
      <w:pgSz w:w="11907" w:h="16839"/>
      <w:pgMar w:top="567" w:right="851" w:bottom="567" w:left="851" w:header="709" w:footer="709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3986F" w14:textId="77777777" w:rsidR="00EA6C2D" w:rsidRDefault="00EA6C2D">
      <w:pPr>
        <w:spacing w:after="0" w:line="240" w:lineRule="auto"/>
      </w:pPr>
      <w:r>
        <w:separator/>
      </w:r>
    </w:p>
  </w:endnote>
  <w:endnote w:type="continuationSeparator" w:id="0">
    <w:p w14:paraId="60117255" w14:textId="77777777" w:rsidR="00EA6C2D" w:rsidRDefault="00EA6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0DAF4" w14:textId="77777777" w:rsidR="00B95795" w:rsidRPr="007930C7" w:rsidRDefault="00B95795">
    <w:pPr>
      <w:pStyle w:val="ac"/>
      <w:jc w:val="right"/>
      <w:rPr>
        <w:lang w:val="ru-RU"/>
      </w:rPr>
    </w:pPr>
  </w:p>
  <w:p w14:paraId="4E4C9DD4" w14:textId="77777777" w:rsidR="00B95795" w:rsidRDefault="00B95795" w:rsidP="00FE18E2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AB752" w14:textId="77777777" w:rsidR="00EA6C2D" w:rsidRDefault="00EA6C2D">
      <w:pPr>
        <w:spacing w:after="0" w:line="240" w:lineRule="auto"/>
      </w:pPr>
      <w:r>
        <w:separator/>
      </w:r>
    </w:p>
  </w:footnote>
  <w:footnote w:type="continuationSeparator" w:id="0">
    <w:p w14:paraId="1743DAC0" w14:textId="77777777" w:rsidR="00EA6C2D" w:rsidRDefault="00EA6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60850" w14:textId="77777777" w:rsidR="00B95795" w:rsidRDefault="00B95795">
    <w:pPr>
      <w:pStyle w:val="ae"/>
    </w:pPr>
  </w:p>
  <w:p w14:paraId="3FE9F05B" w14:textId="77777777" w:rsidR="00B95795" w:rsidRDefault="00B9579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027"/>
    <w:multiLevelType w:val="hybridMultilevel"/>
    <w:tmpl w:val="C1E2B29A"/>
    <w:lvl w:ilvl="0" w:tplc="04190005">
      <w:start w:val="1"/>
      <w:numFmt w:val="bullet"/>
      <w:lvlText w:val=""/>
      <w:lvlJc w:val="left"/>
      <w:pPr>
        <w:ind w:left="4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">
    <w:nsid w:val="0C3F09ED"/>
    <w:multiLevelType w:val="multilevel"/>
    <w:tmpl w:val="CD40BF9A"/>
    <w:styleLink w:val="1"/>
    <w:lvl w:ilvl="0">
      <w:start w:val="1"/>
      <w:numFmt w:val="bullet"/>
      <w:lvlText w:val=""/>
      <w:lvlJc w:val="left"/>
      <w:pPr>
        <w:ind w:left="245" w:hanging="245"/>
      </w:pPr>
      <w:rPr>
        <w:rFonts w:ascii="Cambria" w:eastAsia="Times New Roman" w:hAnsi="Wingdings 2" w:hint="default"/>
        <w:color w:val="CEB966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cs="Symbol" w:hint="default"/>
        <w:color w:val="CEB966"/>
        <w:sz w:val="18"/>
        <w:szCs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cs="Symbol" w:hint="default"/>
        <w:color w:val="CEB966"/>
        <w:sz w:val="18"/>
        <w:szCs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cs="Symbol" w:hint="default"/>
        <w:color w:val="AE9638"/>
        <w:sz w:val="12"/>
        <w:szCs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cs="Symbol" w:hint="default"/>
        <w:color w:val="AE9638"/>
        <w:sz w:val="12"/>
        <w:szCs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cs="Symbol" w:hint="default"/>
        <w:color w:val="auto"/>
        <w:sz w:val="12"/>
        <w:szCs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cs="Symbol" w:hint="default"/>
        <w:color w:val="auto"/>
        <w:sz w:val="12"/>
        <w:szCs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cs="Symbol" w:hint="default"/>
        <w:color w:val="auto"/>
        <w:sz w:val="12"/>
        <w:szCs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cs="Symbol" w:hint="default"/>
        <w:color w:val="auto"/>
        <w:sz w:val="12"/>
        <w:szCs w:val="12"/>
      </w:rPr>
    </w:lvl>
  </w:abstractNum>
  <w:abstractNum w:abstractNumId="2">
    <w:nsid w:val="0DA05DE7"/>
    <w:multiLevelType w:val="hybridMultilevel"/>
    <w:tmpl w:val="2E2245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7E3499"/>
    <w:multiLevelType w:val="multilevel"/>
    <w:tmpl w:val="85C08436"/>
    <w:styleLink w:val="10"/>
    <w:lvl w:ilvl="0">
      <w:start w:val="1"/>
      <w:numFmt w:val="decimal"/>
      <w:lvlText w:val="%1)"/>
      <w:lvlJc w:val="left"/>
      <w:pPr>
        <w:ind w:left="288" w:hanging="288"/>
      </w:pPr>
      <w:rPr>
        <w:rFonts w:ascii="Cambria" w:eastAsia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auto"/>
      </w:rPr>
    </w:lvl>
  </w:abstractNum>
  <w:abstractNum w:abstractNumId="4">
    <w:nsid w:val="1C895D2B"/>
    <w:multiLevelType w:val="hybridMultilevel"/>
    <w:tmpl w:val="5A143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F5AE6"/>
    <w:multiLevelType w:val="hybridMultilevel"/>
    <w:tmpl w:val="E3E67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E2933"/>
    <w:multiLevelType w:val="hybridMultilevel"/>
    <w:tmpl w:val="879E3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767EC"/>
    <w:multiLevelType w:val="hybridMultilevel"/>
    <w:tmpl w:val="45E279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43489"/>
    <w:multiLevelType w:val="hybridMultilevel"/>
    <w:tmpl w:val="72466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97795"/>
    <w:multiLevelType w:val="hybridMultilevel"/>
    <w:tmpl w:val="B844B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048B9"/>
    <w:multiLevelType w:val="multilevel"/>
    <w:tmpl w:val="5C42A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744FC"/>
    <w:multiLevelType w:val="hybridMultilevel"/>
    <w:tmpl w:val="69404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43BCA"/>
    <w:multiLevelType w:val="hybridMultilevel"/>
    <w:tmpl w:val="EA36D8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2D83629"/>
    <w:multiLevelType w:val="hybridMultilevel"/>
    <w:tmpl w:val="3ACE3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0C1B1C"/>
    <w:multiLevelType w:val="hybridMultilevel"/>
    <w:tmpl w:val="8A741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F38C8"/>
    <w:multiLevelType w:val="hybridMultilevel"/>
    <w:tmpl w:val="AFD27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A010D9"/>
    <w:multiLevelType w:val="multilevel"/>
    <w:tmpl w:val="2D4E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8C7E05"/>
    <w:multiLevelType w:val="hybridMultilevel"/>
    <w:tmpl w:val="9E02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B748C5"/>
    <w:multiLevelType w:val="hybridMultilevel"/>
    <w:tmpl w:val="EAA8E1B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0C45078"/>
    <w:multiLevelType w:val="hybridMultilevel"/>
    <w:tmpl w:val="C53C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FC13F9"/>
    <w:multiLevelType w:val="hybridMultilevel"/>
    <w:tmpl w:val="8604C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4"/>
  </w:num>
  <w:num w:numId="5">
    <w:abstractNumId w:val="7"/>
  </w:num>
  <w:num w:numId="6">
    <w:abstractNumId w:val="20"/>
  </w:num>
  <w:num w:numId="7">
    <w:abstractNumId w:val="4"/>
  </w:num>
  <w:num w:numId="8">
    <w:abstractNumId w:val="15"/>
  </w:num>
  <w:num w:numId="9">
    <w:abstractNumId w:val="19"/>
  </w:num>
  <w:num w:numId="10">
    <w:abstractNumId w:val="12"/>
  </w:num>
  <w:num w:numId="11">
    <w:abstractNumId w:val="0"/>
  </w:num>
  <w:num w:numId="12">
    <w:abstractNumId w:val="16"/>
  </w:num>
  <w:num w:numId="13">
    <w:abstractNumId w:val="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5"/>
  </w:num>
  <w:num w:numId="17">
    <w:abstractNumId w:val="17"/>
  </w:num>
  <w:num w:numId="18">
    <w:abstractNumId w:val="6"/>
  </w:num>
  <w:num w:numId="19">
    <w:abstractNumId w:val="13"/>
  </w:num>
  <w:num w:numId="20">
    <w:abstractNumId w:val="8"/>
  </w:num>
  <w:num w:numId="2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97"/>
    <w:rsid w:val="00000F7B"/>
    <w:rsid w:val="00001A0C"/>
    <w:rsid w:val="000130BE"/>
    <w:rsid w:val="00013D75"/>
    <w:rsid w:val="000229E9"/>
    <w:rsid w:val="00023739"/>
    <w:rsid w:val="0003004F"/>
    <w:rsid w:val="00030CE8"/>
    <w:rsid w:val="00031A0B"/>
    <w:rsid w:val="00035838"/>
    <w:rsid w:val="00037B0F"/>
    <w:rsid w:val="0004452D"/>
    <w:rsid w:val="00045247"/>
    <w:rsid w:val="000542D8"/>
    <w:rsid w:val="000601D5"/>
    <w:rsid w:val="00075886"/>
    <w:rsid w:val="0008621D"/>
    <w:rsid w:val="00091BCA"/>
    <w:rsid w:val="00093551"/>
    <w:rsid w:val="00095EDD"/>
    <w:rsid w:val="000A1661"/>
    <w:rsid w:val="000A217D"/>
    <w:rsid w:val="000A2846"/>
    <w:rsid w:val="000A69E3"/>
    <w:rsid w:val="000B0934"/>
    <w:rsid w:val="000B2DD3"/>
    <w:rsid w:val="000B3EBD"/>
    <w:rsid w:val="000B6492"/>
    <w:rsid w:val="000B7EEF"/>
    <w:rsid w:val="000C1F5A"/>
    <w:rsid w:val="000C2ABE"/>
    <w:rsid w:val="000C6CF3"/>
    <w:rsid w:val="000C7FDE"/>
    <w:rsid w:val="000D345E"/>
    <w:rsid w:val="000D40F3"/>
    <w:rsid w:val="000D6D90"/>
    <w:rsid w:val="000D6F12"/>
    <w:rsid w:val="000D7BAA"/>
    <w:rsid w:val="000E0581"/>
    <w:rsid w:val="000E13FC"/>
    <w:rsid w:val="000E1E0F"/>
    <w:rsid w:val="000E406D"/>
    <w:rsid w:val="000E6C3E"/>
    <w:rsid w:val="000F44CE"/>
    <w:rsid w:val="000F4BD6"/>
    <w:rsid w:val="000F531C"/>
    <w:rsid w:val="000F59D3"/>
    <w:rsid w:val="000F79C5"/>
    <w:rsid w:val="00101870"/>
    <w:rsid w:val="0010342E"/>
    <w:rsid w:val="00103D89"/>
    <w:rsid w:val="0010420F"/>
    <w:rsid w:val="0010523D"/>
    <w:rsid w:val="001103FF"/>
    <w:rsid w:val="00110557"/>
    <w:rsid w:val="00111423"/>
    <w:rsid w:val="00112758"/>
    <w:rsid w:val="001151E4"/>
    <w:rsid w:val="001153F4"/>
    <w:rsid w:val="00120274"/>
    <w:rsid w:val="0012160D"/>
    <w:rsid w:val="00123B57"/>
    <w:rsid w:val="001332F0"/>
    <w:rsid w:val="00133D31"/>
    <w:rsid w:val="00133DD7"/>
    <w:rsid w:val="001346AC"/>
    <w:rsid w:val="00136519"/>
    <w:rsid w:val="00141809"/>
    <w:rsid w:val="001422AF"/>
    <w:rsid w:val="00142908"/>
    <w:rsid w:val="00146618"/>
    <w:rsid w:val="001529EE"/>
    <w:rsid w:val="00152DEC"/>
    <w:rsid w:val="001534AD"/>
    <w:rsid w:val="00153505"/>
    <w:rsid w:val="00162259"/>
    <w:rsid w:val="00166DD7"/>
    <w:rsid w:val="00170730"/>
    <w:rsid w:val="00175D49"/>
    <w:rsid w:val="001823FB"/>
    <w:rsid w:val="0018409B"/>
    <w:rsid w:val="001859F3"/>
    <w:rsid w:val="00190A37"/>
    <w:rsid w:val="00191A3E"/>
    <w:rsid w:val="00192CCE"/>
    <w:rsid w:val="00194A6C"/>
    <w:rsid w:val="00196C75"/>
    <w:rsid w:val="001975A0"/>
    <w:rsid w:val="00197E49"/>
    <w:rsid w:val="001A17E6"/>
    <w:rsid w:val="001A5B3B"/>
    <w:rsid w:val="001B06B1"/>
    <w:rsid w:val="001B2D59"/>
    <w:rsid w:val="001B3432"/>
    <w:rsid w:val="001B4545"/>
    <w:rsid w:val="001B5227"/>
    <w:rsid w:val="001C15C8"/>
    <w:rsid w:val="001C32F1"/>
    <w:rsid w:val="001C3C3D"/>
    <w:rsid w:val="001D1509"/>
    <w:rsid w:val="001D4FE9"/>
    <w:rsid w:val="001D69BA"/>
    <w:rsid w:val="001E2DA5"/>
    <w:rsid w:val="001E529D"/>
    <w:rsid w:val="001E57F8"/>
    <w:rsid w:val="001E6D0D"/>
    <w:rsid w:val="001E7D08"/>
    <w:rsid w:val="001F0100"/>
    <w:rsid w:val="001F1206"/>
    <w:rsid w:val="001F1E5F"/>
    <w:rsid w:val="001F2A60"/>
    <w:rsid w:val="001F42D7"/>
    <w:rsid w:val="001F6711"/>
    <w:rsid w:val="001F78AA"/>
    <w:rsid w:val="002009AA"/>
    <w:rsid w:val="00203C99"/>
    <w:rsid w:val="002047F7"/>
    <w:rsid w:val="0020516F"/>
    <w:rsid w:val="002079C7"/>
    <w:rsid w:val="00207BBE"/>
    <w:rsid w:val="00214D30"/>
    <w:rsid w:val="00222635"/>
    <w:rsid w:val="00226BD9"/>
    <w:rsid w:val="00227842"/>
    <w:rsid w:val="002407D3"/>
    <w:rsid w:val="00241B31"/>
    <w:rsid w:val="00241BB3"/>
    <w:rsid w:val="0024266D"/>
    <w:rsid w:val="0024285E"/>
    <w:rsid w:val="002435BE"/>
    <w:rsid w:val="0024415A"/>
    <w:rsid w:val="00244BBB"/>
    <w:rsid w:val="00245647"/>
    <w:rsid w:val="002465F2"/>
    <w:rsid w:val="00246BEC"/>
    <w:rsid w:val="00247390"/>
    <w:rsid w:val="002503ED"/>
    <w:rsid w:val="00250EAF"/>
    <w:rsid w:val="00257A5E"/>
    <w:rsid w:val="00257C36"/>
    <w:rsid w:val="00260544"/>
    <w:rsid w:val="002608A9"/>
    <w:rsid w:val="0026333F"/>
    <w:rsid w:val="00263780"/>
    <w:rsid w:val="0026419B"/>
    <w:rsid w:val="0026510D"/>
    <w:rsid w:val="00265748"/>
    <w:rsid w:val="002669FA"/>
    <w:rsid w:val="00271787"/>
    <w:rsid w:val="00271F1C"/>
    <w:rsid w:val="002738CC"/>
    <w:rsid w:val="00277AC5"/>
    <w:rsid w:val="00284B49"/>
    <w:rsid w:val="002921EC"/>
    <w:rsid w:val="002966F4"/>
    <w:rsid w:val="00297554"/>
    <w:rsid w:val="002B3077"/>
    <w:rsid w:val="002B3344"/>
    <w:rsid w:val="002B5835"/>
    <w:rsid w:val="002C07B4"/>
    <w:rsid w:val="002C1075"/>
    <w:rsid w:val="002C1801"/>
    <w:rsid w:val="002C3D3A"/>
    <w:rsid w:val="002C66C6"/>
    <w:rsid w:val="002D0FEC"/>
    <w:rsid w:val="002D14A3"/>
    <w:rsid w:val="002D3B58"/>
    <w:rsid w:val="002D3EFF"/>
    <w:rsid w:val="002D4F95"/>
    <w:rsid w:val="002E0420"/>
    <w:rsid w:val="002E170F"/>
    <w:rsid w:val="002E5AB9"/>
    <w:rsid w:val="002E5E8B"/>
    <w:rsid w:val="002E6B13"/>
    <w:rsid w:val="002F0D7B"/>
    <w:rsid w:val="002F50D7"/>
    <w:rsid w:val="002F6462"/>
    <w:rsid w:val="002F7B10"/>
    <w:rsid w:val="002F7D32"/>
    <w:rsid w:val="002F7E09"/>
    <w:rsid w:val="00302290"/>
    <w:rsid w:val="00304B6A"/>
    <w:rsid w:val="00305B97"/>
    <w:rsid w:val="00306D2D"/>
    <w:rsid w:val="00307DC7"/>
    <w:rsid w:val="003124D2"/>
    <w:rsid w:val="00314EF4"/>
    <w:rsid w:val="00316D7B"/>
    <w:rsid w:val="0031752C"/>
    <w:rsid w:val="00321DDE"/>
    <w:rsid w:val="003269F1"/>
    <w:rsid w:val="003320A5"/>
    <w:rsid w:val="00332ED2"/>
    <w:rsid w:val="003330FC"/>
    <w:rsid w:val="00334DE1"/>
    <w:rsid w:val="00335867"/>
    <w:rsid w:val="00335C61"/>
    <w:rsid w:val="00342DB3"/>
    <w:rsid w:val="00347861"/>
    <w:rsid w:val="00347B18"/>
    <w:rsid w:val="003510F4"/>
    <w:rsid w:val="00351BF3"/>
    <w:rsid w:val="00354B86"/>
    <w:rsid w:val="00354D3E"/>
    <w:rsid w:val="00356781"/>
    <w:rsid w:val="003567B2"/>
    <w:rsid w:val="00357130"/>
    <w:rsid w:val="003611D0"/>
    <w:rsid w:val="00364EED"/>
    <w:rsid w:val="0036556C"/>
    <w:rsid w:val="0037184D"/>
    <w:rsid w:val="00371997"/>
    <w:rsid w:val="00372FC9"/>
    <w:rsid w:val="003732B4"/>
    <w:rsid w:val="003759FD"/>
    <w:rsid w:val="003810E8"/>
    <w:rsid w:val="00381A34"/>
    <w:rsid w:val="00383197"/>
    <w:rsid w:val="003857B6"/>
    <w:rsid w:val="00386873"/>
    <w:rsid w:val="003900B8"/>
    <w:rsid w:val="0039020E"/>
    <w:rsid w:val="00392829"/>
    <w:rsid w:val="00396134"/>
    <w:rsid w:val="00397B45"/>
    <w:rsid w:val="003A3ECD"/>
    <w:rsid w:val="003A4958"/>
    <w:rsid w:val="003A4CE8"/>
    <w:rsid w:val="003A5D4F"/>
    <w:rsid w:val="003A5DCF"/>
    <w:rsid w:val="003A7853"/>
    <w:rsid w:val="003B42EC"/>
    <w:rsid w:val="003B4865"/>
    <w:rsid w:val="003B5974"/>
    <w:rsid w:val="003C0277"/>
    <w:rsid w:val="003C031C"/>
    <w:rsid w:val="003C24A4"/>
    <w:rsid w:val="003C2778"/>
    <w:rsid w:val="003C53AB"/>
    <w:rsid w:val="003D03B9"/>
    <w:rsid w:val="003D13CB"/>
    <w:rsid w:val="003D1F30"/>
    <w:rsid w:val="003D278D"/>
    <w:rsid w:val="003D5DF6"/>
    <w:rsid w:val="003D5E33"/>
    <w:rsid w:val="003D62D1"/>
    <w:rsid w:val="003D6EDE"/>
    <w:rsid w:val="003E1C17"/>
    <w:rsid w:val="003E397F"/>
    <w:rsid w:val="003F1F76"/>
    <w:rsid w:val="003F2658"/>
    <w:rsid w:val="003F6FFE"/>
    <w:rsid w:val="003F74AE"/>
    <w:rsid w:val="00400D41"/>
    <w:rsid w:val="004015AC"/>
    <w:rsid w:val="00403F5A"/>
    <w:rsid w:val="00410466"/>
    <w:rsid w:val="004132FF"/>
    <w:rsid w:val="0041367B"/>
    <w:rsid w:val="00417252"/>
    <w:rsid w:val="004211CC"/>
    <w:rsid w:val="0042271C"/>
    <w:rsid w:val="00423409"/>
    <w:rsid w:val="00426312"/>
    <w:rsid w:val="00426F22"/>
    <w:rsid w:val="004343C0"/>
    <w:rsid w:val="00437254"/>
    <w:rsid w:val="004424AD"/>
    <w:rsid w:val="00451908"/>
    <w:rsid w:val="00452C0E"/>
    <w:rsid w:val="00454ED7"/>
    <w:rsid w:val="00462AF6"/>
    <w:rsid w:val="00463816"/>
    <w:rsid w:val="00463DFF"/>
    <w:rsid w:val="00466CC7"/>
    <w:rsid w:val="004676EB"/>
    <w:rsid w:val="004709A6"/>
    <w:rsid w:val="00470E27"/>
    <w:rsid w:val="00471D51"/>
    <w:rsid w:val="00472D69"/>
    <w:rsid w:val="004737C1"/>
    <w:rsid w:val="00482C23"/>
    <w:rsid w:val="00482E69"/>
    <w:rsid w:val="00484840"/>
    <w:rsid w:val="004850B1"/>
    <w:rsid w:val="004928C1"/>
    <w:rsid w:val="00492D54"/>
    <w:rsid w:val="00494219"/>
    <w:rsid w:val="00495E72"/>
    <w:rsid w:val="004966C2"/>
    <w:rsid w:val="004A252E"/>
    <w:rsid w:val="004A512F"/>
    <w:rsid w:val="004A73C7"/>
    <w:rsid w:val="004A7D8E"/>
    <w:rsid w:val="004B0491"/>
    <w:rsid w:val="004B0D65"/>
    <w:rsid w:val="004B2CB3"/>
    <w:rsid w:val="004B4C59"/>
    <w:rsid w:val="004B53C0"/>
    <w:rsid w:val="004C218E"/>
    <w:rsid w:val="004C6746"/>
    <w:rsid w:val="004C750F"/>
    <w:rsid w:val="004C7553"/>
    <w:rsid w:val="004C7F5A"/>
    <w:rsid w:val="004D0721"/>
    <w:rsid w:val="004D4AB7"/>
    <w:rsid w:val="004D53F5"/>
    <w:rsid w:val="004D6941"/>
    <w:rsid w:val="004D6EFF"/>
    <w:rsid w:val="004E0BCC"/>
    <w:rsid w:val="004E27BA"/>
    <w:rsid w:val="004E5AAF"/>
    <w:rsid w:val="004F0278"/>
    <w:rsid w:val="004F25FD"/>
    <w:rsid w:val="004F5108"/>
    <w:rsid w:val="004F5C2A"/>
    <w:rsid w:val="00503A48"/>
    <w:rsid w:val="0050608E"/>
    <w:rsid w:val="00506783"/>
    <w:rsid w:val="00506EDD"/>
    <w:rsid w:val="0051118F"/>
    <w:rsid w:val="00512C2E"/>
    <w:rsid w:val="0051319C"/>
    <w:rsid w:val="00516E8A"/>
    <w:rsid w:val="0052070D"/>
    <w:rsid w:val="005207FB"/>
    <w:rsid w:val="0053428B"/>
    <w:rsid w:val="005369C1"/>
    <w:rsid w:val="00542047"/>
    <w:rsid w:val="00544C08"/>
    <w:rsid w:val="00544CBE"/>
    <w:rsid w:val="005462B9"/>
    <w:rsid w:val="005477C8"/>
    <w:rsid w:val="00547A83"/>
    <w:rsid w:val="00551565"/>
    <w:rsid w:val="00557555"/>
    <w:rsid w:val="00557C59"/>
    <w:rsid w:val="005604B0"/>
    <w:rsid w:val="00560C54"/>
    <w:rsid w:val="00560FBC"/>
    <w:rsid w:val="0056117D"/>
    <w:rsid w:val="00572252"/>
    <w:rsid w:val="005743CF"/>
    <w:rsid w:val="00574F45"/>
    <w:rsid w:val="00576E3B"/>
    <w:rsid w:val="005829BD"/>
    <w:rsid w:val="0058408A"/>
    <w:rsid w:val="00585F56"/>
    <w:rsid w:val="00591F94"/>
    <w:rsid w:val="005921CC"/>
    <w:rsid w:val="005950F5"/>
    <w:rsid w:val="00596FF3"/>
    <w:rsid w:val="005A0F25"/>
    <w:rsid w:val="005A2659"/>
    <w:rsid w:val="005A7899"/>
    <w:rsid w:val="005A7948"/>
    <w:rsid w:val="005B0EE1"/>
    <w:rsid w:val="005B17F4"/>
    <w:rsid w:val="005B5256"/>
    <w:rsid w:val="005B6E53"/>
    <w:rsid w:val="005B764A"/>
    <w:rsid w:val="005C0B6A"/>
    <w:rsid w:val="005C3F4C"/>
    <w:rsid w:val="005C4948"/>
    <w:rsid w:val="005C74F3"/>
    <w:rsid w:val="005C7A85"/>
    <w:rsid w:val="005D12E2"/>
    <w:rsid w:val="005D2B19"/>
    <w:rsid w:val="005D3936"/>
    <w:rsid w:val="005D68BE"/>
    <w:rsid w:val="005D716C"/>
    <w:rsid w:val="005D7863"/>
    <w:rsid w:val="005E65F5"/>
    <w:rsid w:val="005E6D83"/>
    <w:rsid w:val="005F11B9"/>
    <w:rsid w:val="005F5CC1"/>
    <w:rsid w:val="005F670B"/>
    <w:rsid w:val="00600DE7"/>
    <w:rsid w:val="00606B06"/>
    <w:rsid w:val="0061064D"/>
    <w:rsid w:val="00612026"/>
    <w:rsid w:val="00612CAC"/>
    <w:rsid w:val="00614F08"/>
    <w:rsid w:val="00615933"/>
    <w:rsid w:val="006216CA"/>
    <w:rsid w:val="00623DEA"/>
    <w:rsid w:val="00624BAC"/>
    <w:rsid w:val="00625DAD"/>
    <w:rsid w:val="006261D9"/>
    <w:rsid w:val="00626D25"/>
    <w:rsid w:val="00626E87"/>
    <w:rsid w:val="006326F2"/>
    <w:rsid w:val="0063546C"/>
    <w:rsid w:val="00637891"/>
    <w:rsid w:val="00640241"/>
    <w:rsid w:val="00640C3A"/>
    <w:rsid w:val="006418B2"/>
    <w:rsid w:val="00643ABE"/>
    <w:rsid w:val="0064627D"/>
    <w:rsid w:val="00647B04"/>
    <w:rsid w:val="00651145"/>
    <w:rsid w:val="006546DE"/>
    <w:rsid w:val="00657BF8"/>
    <w:rsid w:val="00657C30"/>
    <w:rsid w:val="00660DAE"/>
    <w:rsid w:val="00664BB6"/>
    <w:rsid w:val="006703B0"/>
    <w:rsid w:val="00673932"/>
    <w:rsid w:val="00675084"/>
    <w:rsid w:val="006759E9"/>
    <w:rsid w:val="00675B4A"/>
    <w:rsid w:val="00676154"/>
    <w:rsid w:val="00676356"/>
    <w:rsid w:val="00676F41"/>
    <w:rsid w:val="00684674"/>
    <w:rsid w:val="006855E3"/>
    <w:rsid w:val="00690C0D"/>
    <w:rsid w:val="00691B75"/>
    <w:rsid w:val="006921EE"/>
    <w:rsid w:val="00693E66"/>
    <w:rsid w:val="006940BE"/>
    <w:rsid w:val="00694D6A"/>
    <w:rsid w:val="006A00EF"/>
    <w:rsid w:val="006A48CC"/>
    <w:rsid w:val="006B6461"/>
    <w:rsid w:val="006B6730"/>
    <w:rsid w:val="006B6DB4"/>
    <w:rsid w:val="006C0515"/>
    <w:rsid w:val="006C0F74"/>
    <w:rsid w:val="006C3513"/>
    <w:rsid w:val="006C4F17"/>
    <w:rsid w:val="006C79F1"/>
    <w:rsid w:val="006D4EF7"/>
    <w:rsid w:val="006D5424"/>
    <w:rsid w:val="006D5787"/>
    <w:rsid w:val="006E2472"/>
    <w:rsid w:val="006E2692"/>
    <w:rsid w:val="006E5675"/>
    <w:rsid w:val="006E60E9"/>
    <w:rsid w:val="006E643C"/>
    <w:rsid w:val="006F0698"/>
    <w:rsid w:val="006F1481"/>
    <w:rsid w:val="006F7720"/>
    <w:rsid w:val="00702E41"/>
    <w:rsid w:val="0070416C"/>
    <w:rsid w:val="00704E54"/>
    <w:rsid w:val="007057AC"/>
    <w:rsid w:val="00713E2E"/>
    <w:rsid w:val="00717B0F"/>
    <w:rsid w:val="007210DE"/>
    <w:rsid w:val="007234A3"/>
    <w:rsid w:val="00723B9A"/>
    <w:rsid w:val="00724799"/>
    <w:rsid w:val="00725706"/>
    <w:rsid w:val="00733F8C"/>
    <w:rsid w:val="00737530"/>
    <w:rsid w:val="007376C6"/>
    <w:rsid w:val="007454DD"/>
    <w:rsid w:val="00745A9C"/>
    <w:rsid w:val="00746ECD"/>
    <w:rsid w:val="007471E1"/>
    <w:rsid w:val="007505B8"/>
    <w:rsid w:val="007515F1"/>
    <w:rsid w:val="007516B7"/>
    <w:rsid w:val="007531DB"/>
    <w:rsid w:val="0075568C"/>
    <w:rsid w:val="007562EC"/>
    <w:rsid w:val="00756D96"/>
    <w:rsid w:val="007603FC"/>
    <w:rsid w:val="00763008"/>
    <w:rsid w:val="0076520F"/>
    <w:rsid w:val="007661F4"/>
    <w:rsid w:val="00766FCA"/>
    <w:rsid w:val="00767B6B"/>
    <w:rsid w:val="00771068"/>
    <w:rsid w:val="007729B2"/>
    <w:rsid w:val="00773F29"/>
    <w:rsid w:val="0077513A"/>
    <w:rsid w:val="0077681C"/>
    <w:rsid w:val="007807E7"/>
    <w:rsid w:val="00780906"/>
    <w:rsid w:val="00782C80"/>
    <w:rsid w:val="00787A90"/>
    <w:rsid w:val="007930C7"/>
    <w:rsid w:val="0079394B"/>
    <w:rsid w:val="00795897"/>
    <w:rsid w:val="00796550"/>
    <w:rsid w:val="007A19D9"/>
    <w:rsid w:val="007A1CAB"/>
    <w:rsid w:val="007A3F33"/>
    <w:rsid w:val="007B022D"/>
    <w:rsid w:val="007B1AB7"/>
    <w:rsid w:val="007B553C"/>
    <w:rsid w:val="007B6827"/>
    <w:rsid w:val="007C088B"/>
    <w:rsid w:val="007C08C6"/>
    <w:rsid w:val="007C1ACA"/>
    <w:rsid w:val="007C1C15"/>
    <w:rsid w:val="007C1FC2"/>
    <w:rsid w:val="007C35EC"/>
    <w:rsid w:val="007C6DAA"/>
    <w:rsid w:val="007C7071"/>
    <w:rsid w:val="007D092F"/>
    <w:rsid w:val="007D47EF"/>
    <w:rsid w:val="007D6E54"/>
    <w:rsid w:val="007E1B81"/>
    <w:rsid w:val="007E1EB9"/>
    <w:rsid w:val="007E3D26"/>
    <w:rsid w:val="007E42C8"/>
    <w:rsid w:val="007E5854"/>
    <w:rsid w:val="007E61A3"/>
    <w:rsid w:val="007E69DD"/>
    <w:rsid w:val="007E788C"/>
    <w:rsid w:val="007F05BB"/>
    <w:rsid w:val="007F7E6B"/>
    <w:rsid w:val="00804072"/>
    <w:rsid w:val="00804F0A"/>
    <w:rsid w:val="008111AA"/>
    <w:rsid w:val="00811600"/>
    <w:rsid w:val="008127DB"/>
    <w:rsid w:val="00820A78"/>
    <w:rsid w:val="00827D28"/>
    <w:rsid w:val="0083043E"/>
    <w:rsid w:val="00833CC5"/>
    <w:rsid w:val="00837988"/>
    <w:rsid w:val="00840189"/>
    <w:rsid w:val="00842B05"/>
    <w:rsid w:val="008447F4"/>
    <w:rsid w:val="00844B2E"/>
    <w:rsid w:val="00847093"/>
    <w:rsid w:val="00850093"/>
    <w:rsid w:val="008501F8"/>
    <w:rsid w:val="00850A1E"/>
    <w:rsid w:val="0085291E"/>
    <w:rsid w:val="00853081"/>
    <w:rsid w:val="0085552F"/>
    <w:rsid w:val="0085636F"/>
    <w:rsid w:val="00857F11"/>
    <w:rsid w:val="00860BF6"/>
    <w:rsid w:val="008627BB"/>
    <w:rsid w:val="00864219"/>
    <w:rsid w:val="00864335"/>
    <w:rsid w:val="00864F91"/>
    <w:rsid w:val="0086573B"/>
    <w:rsid w:val="00866D2D"/>
    <w:rsid w:val="00870129"/>
    <w:rsid w:val="00873314"/>
    <w:rsid w:val="00883786"/>
    <w:rsid w:val="008917D0"/>
    <w:rsid w:val="008920AD"/>
    <w:rsid w:val="0089311B"/>
    <w:rsid w:val="00894039"/>
    <w:rsid w:val="0089405C"/>
    <w:rsid w:val="00895011"/>
    <w:rsid w:val="00897608"/>
    <w:rsid w:val="008A0033"/>
    <w:rsid w:val="008A0B7B"/>
    <w:rsid w:val="008A3806"/>
    <w:rsid w:val="008A3857"/>
    <w:rsid w:val="008A4907"/>
    <w:rsid w:val="008A4B8B"/>
    <w:rsid w:val="008A5652"/>
    <w:rsid w:val="008A5660"/>
    <w:rsid w:val="008A693A"/>
    <w:rsid w:val="008B1678"/>
    <w:rsid w:val="008B1F94"/>
    <w:rsid w:val="008B33C8"/>
    <w:rsid w:val="008B645C"/>
    <w:rsid w:val="008B696B"/>
    <w:rsid w:val="008C4E2D"/>
    <w:rsid w:val="008D036B"/>
    <w:rsid w:val="008D0ADA"/>
    <w:rsid w:val="008D10DD"/>
    <w:rsid w:val="008D1860"/>
    <w:rsid w:val="008E095A"/>
    <w:rsid w:val="008E0EE8"/>
    <w:rsid w:val="008E3974"/>
    <w:rsid w:val="008E4B7B"/>
    <w:rsid w:val="008E50A9"/>
    <w:rsid w:val="008E6039"/>
    <w:rsid w:val="008F3DF7"/>
    <w:rsid w:val="008F74CD"/>
    <w:rsid w:val="008F79DF"/>
    <w:rsid w:val="008F7AF2"/>
    <w:rsid w:val="0090125B"/>
    <w:rsid w:val="00906035"/>
    <w:rsid w:val="00910D15"/>
    <w:rsid w:val="009207E4"/>
    <w:rsid w:val="00922502"/>
    <w:rsid w:val="00923069"/>
    <w:rsid w:val="00927F75"/>
    <w:rsid w:val="0093444D"/>
    <w:rsid w:val="00941981"/>
    <w:rsid w:val="00945C43"/>
    <w:rsid w:val="00946899"/>
    <w:rsid w:val="009513A2"/>
    <w:rsid w:val="009565E2"/>
    <w:rsid w:val="00956CFB"/>
    <w:rsid w:val="00960699"/>
    <w:rsid w:val="009615BA"/>
    <w:rsid w:val="00963F3E"/>
    <w:rsid w:val="00972D85"/>
    <w:rsid w:val="00974FBC"/>
    <w:rsid w:val="00975A50"/>
    <w:rsid w:val="00977566"/>
    <w:rsid w:val="00977756"/>
    <w:rsid w:val="00977B96"/>
    <w:rsid w:val="0098289F"/>
    <w:rsid w:val="009852D0"/>
    <w:rsid w:val="00987622"/>
    <w:rsid w:val="00987F0B"/>
    <w:rsid w:val="00991587"/>
    <w:rsid w:val="00991613"/>
    <w:rsid w:val="00994CA5"/>
    <w:rsid w:val="0099611F"/>
    <w:rsid w:val="0099788E"/>
    <w:rsid w:val="009A210C"/>
    <w:rsid w:val="009A267B"/>
    <w:rsid w:val="009A3587"/>
    <w:rsid w:val="009A4F4F"/>
    <w:rsid w:val="009A708B"/>
    <w:rsid w:val="009A74E8"/>
    <w:rsid w:val="009B2EFD"/>
    <w:rsid w:val="009B472C"/>
    <w:rsid w:val="009B5144"/>
    <w:rsid w:val="009C0DBD"/>
    <w:rsid w:val="009C404C"/>
    <w:rsid w:val="009C486C"/>
    <w:rsid w:val="009C4CE9"/>
    <w:rsid w:val="009C57F8"/>
    <w:rsid w:val="009D0A75"/>
    <w:rsid w:val="009D3ABD"/>
    <w:rsid w:val="009D674F"/>
    <w:rsid w:val="009D6BF3"/>
    <w:rsid w:val="009E1A11"/>
    <w:rsid w:val="009E3ACF"/>
    <w:rsid w:val="009E7509"/>
    <w:rsid w:val="009F23D0"/>
    <w:rsid w:val="009F28C4"/>
    <w:rsid w:val="009F30DD"/>
    <w:rsid w:val="009F31B9"/>
    <w:rsid w:val="009F3717"/>
    <w:rsid w:val="009F3B1F"/>
    <w:rsid w:val="009F4000"/>
    <w:rsid w:val="00A00AF4"/>
    <w:rsid w:val="00A01508"/>
    <w:rsid w:val="00A01773"/>
    <w:rsid w:val="00A05977"/>
    <w:rsid w:val="00A05ECB"/>
    <w:rsid w:val="00A06799"/>
    <w:rsid w:val="00A07BCA"/>
    <w:rsid w:val="00A10DF2"/>
    <w:rsid w:val="00A110C7"/>
    <w:rsid w:val="00A11E2E"/>
    <w:rsid w:val="00A122D1"/>
    <w:rsid w:val="00A1232E"/>
    <w:rsid w:val="00A15C04"/>
    <w:rsid w:val="00A15EED"/>
    <w:rsid w:val="00A20944"/>
    <w:rsid w:val="00A21757"/>
    <w:rsid w:val="00A220E9"/>
    <w:rsid w:val="00A247FD"/>
    <w:rsid w:val="00A30F67"/>
    <w:rsid w:val="00A33B7E"/>
    <w:rsid w:val="00A3457A"/>
    <w:rsid w:val="00A3514D"/>
    <w:rsid w:val="00A41F44"/>
    <w:rsid w:val="00A4337E"/>
    <w:rsid w:val="00A45F9D"/>
    <w:rsid w:val="00A47176"/>
    <w:rsid w:val="00A50488"/>
    <w:rsid w:val="00A50FCC"/>
    <w:rsid w:val="00A50FD5"/>
    <w:rsid w:val="00A51F77"/>
    <w:rsid w:val="00A60679"/>
    <w:rsid w:val="00A608D5"/>
    <w:rsid w:val="00A613D6"/>
    <w:rsid w:val="00A62A9B"/>
    <w:rsid w:val="00A6680A"/>
    <w:rsid w:val="00A70C07"/>
    <w:rsid w:val="00A71264"/>
    <w:rsid w:val="00A71ADD"/>
    <w:rsid w:val="00A74A81"/>
    <w:rsid w:val="00A757DA"/>
    <w:rsid w:val="00A82F4C"/>
    <w:rsid w:val="00A83BFE"/>
    <w:rsid w:val="00A8406A"/>
    <w:rsid w:val="00A85D91"/>
    <w:rsid w:val="00A906DC"/>
    <w:rsid w:val="00A907CB"/>
    <w:rsid w:val="00A909C9"/>
    <w:rsid w:val="00A9183F"/>
    <w:rsid w:val="00A935C7"/>
    <w:rsid w:val="00AA2B40"/>
    <w:rsid w:val="00AA4462"/>
    <w:rsid w:val="00AA5F78"/>
    <w:rsid w:val="00AB3EB2"/>
    <w:rsid w:val="00AB41C1"/>
    <w:rsid w:val="00AB420E"/>
    <w:rsid w:val="00AC1CF7"/>
    <w:rsid w:val="00AC252E"/>
    <w:rsid w:val="00AC2ABF"/>
    <w:rsid w:val="00AC7AD4"/>
    <w:rsid w:val="00AC7BD9"/>
    <w:rsid w:val="00AD0D32"/>
    <w:rsid w:val="00AD219E"/>
    <w:rsid w:val="00AD2237"/>
    <w:rsid w:val="00AE1600"/>
    <w:rsid w:val="00AE1B91"/>
    <w:rsid w:val="00AE5480"/>
    <w:rsid w:val="00AE5D57"/>
    <w:rsid w:val="00AF11CF"/>
    <w:rsid w:val="00AF13A6"/>
    <w:rsid w:val="00AF7EDD"/>
    <w:rsid w:val="00B00788"/>
    <w:rsid w:val="00B00DCE"/>
    <w:rsid w:val="00B0148C"/>
    <w:rsid w:val="00B062B3"/>
    <w:rsid w:val="00B068B0"/>
    <w:rsid w:val="00B07841"/>
    <w:rsid w:val="00B101F5"/>
    <w:rsid w:val="00B10DB2"/>
    <w:rsid w:val="00B13570"/>
    <w:rsid w:val="00B15343"/>
    <w:rsid w:val="00B17EC7"/>
    <w:rsid w:val="00B262CA"/>
    <w:rsid w:val="00B262EF"/>
    <w:rsid w:val="00B30E4F"/>
    <w:rsid w:val="00B34C8D"/>
    <w:rsid w:val="00B37435"/>
    <w:rsid w:val="00B3790A"/>
    <w:rsid w:val="00B4129E"/>
    <w:rsid w:val="00B425BB"/>
    <w:rsid w:val="00B545F7"/>
    <w:rsid w:val="00B5745F"/>
    <w:rsid w:val="00B57BCA"/>
    <w:rsid w:val="00B64EA4"/>
    <w:rsid w:val="00B655B3"/>
    <w:rsid w:val="00B66800"/>
    <w:rsid w:val="00B7057C"/>
    <w:rsid w:val="00B70E76"/>
    <w:rsid w:val="00B7396A"/>
    <w:rsid w:val="00B73CE5"/>
    <w:rsid w:val="00B74288"/>
    <w:rsid w:val="00B76A58"/>
    <w:rsid w:val="00B80BFE"/>
    <w:rsid w:val="00B80FB5"/>
    <w:rsid w:val="00B86BC5"/>
    <w:rsid w:val="00B934B7"/>
    <w:rsid w:val="00B95795"/>
    <w:rsid w:val="00BA0D20"/>
    <w:rsid w:val="00BA1B74"/>
    <w:rsid w:val="00BA1D6B"/>
    <w:rsid w:val="00BA5224"/>
    <w:rsid w:val="00BA57B4"/>
    <w:rsid w:val="00BA771E"/>
    <w:rsid w:val="00BB51DC"/>
    <w:rsid w:val="00BB633E"/>
    <w:rsid w:val="00BB6C8D"/>
    <w:rsid w:val="00BB72BB"/>
    <w:rsid w:val="00BB756F"/>
    <w:rsid w:val="00BC09D4"/>
    <w:rsid w:val="00BC27C4"/>
    <w:rsid w:val="00BC4109"/>
    <w:rsid w:val="00BD15A2"/>
    <w:rsid w:val="00BD27A6"/>
    <w:rsid w:val="00BD7545"/>
    <w:rsid w:val="00BE4030"/>
    <w:rsid w:val="00BE461B"/>
    <w:rsid w:val="00BE504E"/>
    <w:rsid w:val="00BE57E7"/>
    <w:rsid w:val="00BE592F"/>
    <w:rsid w:val="00BF25C3"/>
    <w:rsid w:val="00BF5996"/>
    <w:rsid w:val="00BF6523"/>
    <w:rsid w:val="00C00342"/>
    <w:rsid w:val="00C00949"/>
    <w:rsid w:val="00C01845"/>
    <w:rsid w:val="00C033BF"/>
    <w:rsid w:val="00C046BD"/>
    <w:rsid w:val="00C05297"/>
    <w:rsid w:val="00C13585"/>
    <w:rsid w:val="00C143CA"/>
    <w:rsid w:val="00C167B5"/>
    <w:rsid w:val="00C206DC"/>
    <w:rsid w:val="00C20B7C"/>
    <w:rsid w:val="00C210AF"/>
    <w:rsid w:val="00C21114"/>
    <w:rsid w:val="00C24240"/>
    <w:rsid w:val="00C257C7"/>
    <w:rsid w:val="00C26A0E"/>
    <w:rsid w:val="00C33CA5"/>
    <w:rsid w:val="00C35DCA"/>
    <w:rsid w:val="00C37B80"/>
    <w:rsid w:val="00C42C6A"/>
    <w:rsid w:val="00C45718"/>
    <w:rsid w:val="00C47FA2"/>
    <w:rsid w:val="00C5049E"/>
    <w:rsid w:val="00C53C87"/>
    <w:rsid w:val="00C6084D"/>
    <w:rsid w:val="00C63C4A"/>
    <w:rsid w:val="00C651E0"/>
    <w:rsid w:val="00C65F4B"/>
    <w:rsid w:val="00C663D9"/>
    <w:rsid w:val="00C66EDB"/>
    <w:rsid w:val="00C67C51"/>
    <w:rsid w:val="00C7194C"/>
    <w:rsid w:val="00C71976"/>
    <w:rsid w:val="00C74528"/>
    <w:rsid w:val="00C75138"/>
    <w:rsid w:val="00C8143B"/>
    <w:rsid w:val="00C86ECD"/>
    <w:rsid w:val="00C877E9"/>
    <w:rsid w:val="00C87B99"/>
    <w:rsid w:val="00C90A14"/>
    <w:rsid w:val="00C90E95"/>
    <w:rsid w:val="00C91F6F"/>
    <w:rsid w:val="00C93897"/>
    <w:rsid w:val="00C939E1"/>
    <w:rsid w:val="00C94818"/>
    <w:rsid w:val="00CA1922"/>
    <w:rsid w:val="00CA1DA2"/>
    <w:rsid w:val="00CA256E"/>
    <w:rsid w:val="00CA3603"/>
    <w:rsid w:val="00CB112B"/>
    <w:rsid w:val="00CB290A"/>
    <w:rsid w:val="00CB2A47"/>
    <w:rsid w:val="00CB38E1"/>
    <w:rsid w:val="00CB7AA6"/>
    <w:rsid w:val="00CC4CB4"/>
    <w:rsid w:val="00CC6516"/>
    <w:rsid w:val="00CC7533"/>
    <w:rsid w:val="00CD2F00"/>
    <w:rsid w:val="00CD5154"/>
    <w:rsid w:val="00CE29BE"/>
    <w:rsid w:val="00CE3104"/>
    <w:rsid w:val="00CE45A6"/>
    <w:rsid w:val="00CE4BBF"/>
    <w:rsid w:val="00CE4E79"/>
    <w:rsid w:val="00CE77A5"/>
    <w:rsid w:val="00CF0F81"/>
    <w:rsid w:val="00CF1AAF"/>
    <w:rsid w:val="00CF247D"/>
    <w:rsid w:val="00CF320F"/>
    <w:rsid w:val="00CF54BB"/>
    <w:rsid w:val="00D01010"/>
    <w:rsid w:val="00D031F5"/>
    <w:rsid w:val="00D04924"/>
    <w:rsid w:val="00D06409"/>
    <w:rsid w:val="00D1740C"/>
    <w:rsid w:val="00D207FC"/>
    <w:rsid w:val="00D21FFA"/>
    <w:rsid w:val="00D253EF"/>
    <w:rsid w:val="00D26112"/>
    <w:rsid w:val="00D2639B"/>
    <w:rsid w:val="00D3151D"/>
    <w:rsid w:val="00D330B5"/>
    <w:rsid w:val="00D33116"/>
    <w:rsid w:val="00D36217"/>
    <w:rsid w:val="00D371F4"/>
    <w:rsid w:val="00D403BB"/>
    <w:rsid w:val="00D47140"/>
    <w:rsid w:val="00D53110"/>
    <w:rsid w:val="00D53E10"/>
    <w:rsid w:val="00D62FE6"/>
    <w:rsid w:val="00D67543"/>
    <w:rsid w:val="00D70BA3"/>
    <w:rsid w:val="00D75DBD"/>
    <w:rsid w:val="00D82366"/>
    <w:rsid w:val="00D84DE0"/>
    <w:rsid w:val="00D902D9"/>
    <w:rsid w:val="00D9526D"/>
    <w:rsid w:val="00DA2D07"/>
    <w:rsid w:val="00DA43B8"/>
    <w:rsid w:val="00DA69A5"/>
    <w:rsid w:val="00DA700D"/>
    <w:rsid w:val="00DB5DD1"/>
    <w:rsid w:val="00DB64C0"/>
    <w:rsid w:val="00DC0D7F"/>
    <w:rsid w:val="00DC2AAB"/>
    <w:rsid w:val="00DC38A9"/>
    <w:rsid w:val="00DC4734"/>
    <w:rsid w:val="00DC66BD"/>
    <w:rsid w:val="00DC6788"/>
    <w:rsid w:val="00DD14CF"/>
    <w:rsid w:val="00DD4E85"/>
    <w:rsid w:val="00DD628C"/>
    <w:rsid w:val="00DE01C1"/>
    <w:rsid w:val="00DE1317"/>
    <w:rsid w:val="00DE1C12"/>
    <w:rsid w:val="00DE20A1"/>
    <w:rsid w:val="00DE229E"/>
    <w:rsid w:val="00DE3236"/>
    <w:rsid w:val="00DE5D3F"/>
    <w:rsid w:val="00DE73BF"/>
    <w:rsid w:val="00DF5891"/>
    <w:rsid w:val="00DF61CE"/>
    <w:rsid w:val="00DF694B"/>
    <w:rsid w:val="00E01562"/>
    <w:rsid w:val="00E05037"/>
    <w:rsid w:val="00E05236"/>
    <w:rsid w:val="00E108EA"/>
    <w:rsid w:val="00E1096B"/>
    <w:rsid w:val="00E11CAE"/>
    <w:rsid w:val="00E12DBE"/>
    <w:rsid w:val="00E13F55"/>
    <w:rsid w:val="00E14CF6"/>
    <w:rsid w:val="00E1657E"/>
    <w:rsid w:val="00E166A7"/>
    <w:rsid w:val="00E20722"/>
    <w:rsid w:val="00E22D7D"/>
    <w:rsid w:val="00E25212"/>
    <w:rsid w:val="00E267BF"/>
    <w:rsid w:val="00E27C30"/>
    <w:rsid w:val="00E30BD8"/>
    <w:rsid w:val="00E31C41"/>
    <w:rsid w:val="00E32CD8"/>
    <w:rsid w:val="00E33819"/>
    <w:rsid w:val="00E363DD"/>
    <w:rsid w:val="00E36CF5"/>
    <w:rsid w:val="00E37413"/>
    <w:rsid w:val="00E40106"/>
    <w:rsid w:val="00E42845"/>
    <w:rsid w:val="00E4307F"/>
    <w:rsid w:val="00E43B9A"/>
    <w:rsid w:val="00E46040"/>
    <w:rsid w:val="00E51D92"/>
    <w:rsid w:val="00E520D7"/>
    <w:rsid w:val="00E544D2"/>
    <w:rsid w:val="00E566D4"/>
    <w:rsid w:val="00E57074"/>
    <w:rsid w:val="00E605FA"/>
    <w:rsid w:val="00E61891"/>
    <w:rsid w:val="00E62C41"/>
    <w:rsid w:val="00E63269"/>
    <w:rsid w:val="00E64FF4"/>
    <w:rsid w:val="00E654BC"/>
    <w:rsid w:val="00E668E0"/>
    <w:rsid w:val="00E674D1"/>
    <w:rsid w:val="00E70365"/>
    <w:rsid w:val="00E70758"/>
    <w:rsid w:val="00E73F80"/>
    <w:rsid w:val="00E81987"/>
    <w:rsid w:val="00E930A6"/>
    <w:rsid w:val="00E93577"/>
    <w:rsid w:val="00E93651"/>
    <w:rsid w:val="00E93B77"/>
    <w:rsid w:val="00E947FF"/>
    <w:rsid w:val="00E9596F"/>
    <w:rsid w:val="00EA0896"/>
    <w:rsid w:val="00EA1585"/>
    <w:rsid w:val="00EA3D7F"/>
    <w:rsid w:val="00EA621A"/>
    <w:rsid w:val="00EA6C2D"/>
    <w:rsid w:val="00EA71F8"/>
    <w:rsid w:val="00EA7F53"/>
    <w:rsid w:val="00EB034E"/>
    <w:rsid w:val="00EB3F32"/>
    <w:rsid w:val="00EB525B"/>
    <w:rsid w:val="00EB587E"/>
    <w:rsid w:val="00EB6233"/>
    <w:rsid w:val="00EC7704"/>
    <w:rsid w:val="00ED17EA"/>
    <w:rsid w:val="00ED247D"/>
    <w:rsid w:val="00ED5620"/>
    <w:rsid w:val="00ED721C"/>
    <w:rsid w:val="00EE0A0C"/>
    <w:rsid w:val="00EE209F"/>
    <w:rsid w:val="00EE297D"/>
    <w:rsid w:val="00EE34DB"/>
    <w:rsid w:val="00EE7D12"/>
    <w:rsid w:val="00EF06C8"/>
    <w:rsid w:val="00EF088F"/>
    <w:rsid w:val="00EF57CE"/>
    <w:rsid w:val="00F01444"/>
    <w:rsid w:val="00F01A08"/>
    <w:rsid w:val="00F04D6E"/>
    <w:rsid w:val="00F1104C"/>
    <w:rsid w:val="00F1461E"/>
    <w:rsid w:val="00F14BEE"/>
    <w:rsid w:val="00F14E50"/>
    <w:rsid w:val="00F156D9"/>
    <w:rsid w:val="00F23152"/>
    <w:rsid w:val="00F240F3"/>
    <w:rsid w:val="00F248A1"/>
    <w:rsid w:val="00F25785"/>
    <w:rsid w:val="00F262F2"/>
    <w:rsid w:val="00F30196"/>
    <w:rsid w:val="00F31622"/>
    <w:rsid w:val="00F33C09"/>
    <w:rsid w:val="00F37A0C"/>
    <w:rsid w:val="00F37AD8"/>
    <w:rsid w:val="00F402B7"/>
    <w:rsid w:val="00F42089"/>
    <w:rsid w:val="00F44EAC"/>
    <w:rsid w:val="00F4762D"/>
    <w:rsid w:val="00F50027"/>
    <w:rsid w:val="00F5604E"/>
    <w:rsid w:val="00F56EF2"/>
    <w:rsid w:val="00F61A6A"/>
    <w:rsid w:val="00F64160"/>
    <w:rsid w:val="00F70AE0"/>
    <w:rsid w:val="00F71B9E"/>
    <w:rsid w:val="00F73DC9"/>
    <w:rsid w:val="00F75493"/>
    <w:rsid w:val="00F80071"/>
    <w:rsid w:val="00F813FE"/>
    <w:rsid w:val="00F824E9"/>
    <w:rsid w:val="00F82C24"/>
    <w:rsid w:val="00F83D91"/>
    <w:rsid w:val="00F84163"/>
    <w:rsid w:val="00F93554"/>
    <w:rsid w:val="00F93B81"/>
    <w:rsid w:val="00F95234"/>
    <w:rsid w:val="00F961AD"/>
    <w:rsid w:val="00F97EC7"/>
    <w:rsid w:val="00FA026A"/>
    <w:rsid w:val="00FA0BA7"/>
    <w:rsid w:val="00FA0CDC"/>
    <w:rsid w:val="00FA1E72"/>
    <w:rsid w:val="00FA2129"/>
    <w:rsid w:val="00FA54A0"/>
    <w:rsid w:val="00FA6B4D"/>
    <w:rsid w:val="00FA6D54"/>
    <w:rsid w:val="00FA7C45"/>
    <w:rsid w:val="00FB1674"/>
    <w:rsid w:val="00FB2709"/>
    <w:rsid w:val="00FB37DF"/>
    <w:rsid w:val="00FB4D02"/>
    <w:rsid w:val="00FB5D6E"/>
    <w:rsid w:val="00FB5D8A"/>
    <w:rsid w:val="00FB771A"/>
    <w:rsid w:val="00FB7C57"/>
    <w:rsid w:val="00FC7D1B"/>
    <w:rsid w:val="00FD1985"/>
    <w:rsid w:val="00FD2536"/>
    <w:rsid w:val="00FD30FD"/>
    <w:rsid w:val="00FD34CD"/>
    <w:rsid w:val="00FE0010"/>
    <w:rsid w:val="00FE18E2"/>
    <w:rsid w:val="00FE1C44"/>
    <w:rsid w:val="00FE4010"/>
    <w:rsid w:val="00FE466F"/>
    <w:rsid w:val="00FE4F61"/>
    <w:rsid w:val="00FF1975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A818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42089"/>
    <w:pPr>
      <w:spacing w:after="200" w:line="276" w:lineRule="auto"/>
    </w:pPr>
    <w:rPr>
      <w:rFonts w:cs="Cambria"/>
      <w:sz w:val="22"/>
      <w:szCs w:val="22"/>
      <w:lang w:val="en-US" w:eastAsia="en-US"/>
    </w:rPr>
  </w:style>
  <w:style w:type="paragraph" w:styleId="11">
    <w:name w:val="heading 1"/>
    <w:basedOn w:val="a"/>
    <w:next w:val="a"/>
    <w:link w:val="12"/>
    <w:uiPriority w:val="99"/>
    <w:qFormat/>
    <w:rsid w:val="00F42089"/>
    <w:pPr>
      <w:keepNext/>
      <w:keepLines/>
      <w:spacing w:before="480" w:after="0"/>
      <w:outlineLvl w:val="0"/>
    </w:pPr>
    <w:rPr>
      <w:rFonts w:cs="Times New Roman"/>
      <w:b/>
      <w:bCs/>
      <w:color w:val="AE96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42089"/>
    <w:pPr>
      <w:keepNext/>
      <w:keepLines/>
      <w:spacing w:before="200" w:after="0"/>
      <w:outlineLvl w:val="1"/>
    </w:pPr>
    <w:rPr>
      <w:rFonts w:cs="Times New Roman"/>
      <w:b/>
      <w:bCs/>
      <w:color w:val="CEB96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2089"/>
    <w:pPr>
      <w:keepNext/>
      <w:keepLines/>
      <w:spacing w:before="200" w:after="0"/>
      <w:outlineLvl w:val="2"/>
    </w:pPr>
    <w:rPr>
      <w:rFonts w:cs="Times New Roman"/>
      <w:b/>
      <w:bCs/>
      <w:color w:val="CEB966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2089"/>
    <w:pPr>
      <w:keepNext/>
      <w:keepLines/>
      <w:spacing w:before="200" w:after="0"/>
      <w:outlineLvl w:val="3"/>
    </w:pPr>
    <w:rPr>
      <w:rFonts w:cs="Times New Roman"/>
      <w:b/>
      <w:bCs/>
      <w:i/>
      <w:iCs/>
      <w:color w:val="CEB966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F42089"/>
    <w:pPr>
      <w:keepNext/>
      <w:keepLines/>
      <w:spacing w:before="200" w:after="0"/>
      <w:outlineLvl w:val="4"/>
    </w:pPr>
    <w:rPr>
      <w:rFonts w:cs="Times New Roman"/>
      <w:color w:val="746325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F42089"/>
    <w:pPr>
      <w:keepNext/>
      <w:keepLines/>
      <w:spacing w:before="200" w:after="0"/>
      <w:outlineLvl w:val="5"/>
    </w:pPr>
    <w:rPr>
      <w:rFonts w:cs="Times New Roman"/>
      <w:i/>
      <w:iCs/>
      <w:color w:val="74632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2089"/>
    <w:pPr>
      <w:keepNext/>
      <w:keepLines/>
      <w:spacing w:before="200" w:after="0"/>
      <w:outlineLvl w:val="6"/>
    </w:pPr>
    <w:rPr>
      <w:rFonts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2089"/>
    <w:pPr>
      <w:keepNext/>
      <w:keepLines/>
      <w:spacing w:before="200" w:after="0"/>
      <w:outlineLvl w:val="7"/>
    </w:pPr>
    <w:rPr>
      <w:rFonts w:cs="Times New Roman"/>
      <w:color w:val="CEB966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2089"/>
    <w:pPr>
      <w:keepNext/>
      <w:keepLines/>
      <w:spacing w:before="200" w:after="0"/>
      <w:outlineLvl w:val="8"/>
    </w:pPr>
    <w:rPr>
      <w:rFonts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F42089"/>
    <w:rPr>
      <w:rFonts w:ascii="Cambria" w:hAnsi="Cambria" w:cs="Cambria"/>
      <w:b/>
      <w:bCs/>
      <w:color w:val="AE9638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42089"/>
    <w:rPr>
      <w:rFonts w:ascii="Cambria" w:hAnsi="Cambria" w:cs="Cambria"/>
      <w:b/>
      <w:bCs/>
      <w:color w:val="CEB966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42089"/>
    <w:rPr>
      <w:rFonts w:ascii="Cambria" w:hAnsi="Cambria" w:cs="Cambria"/>
      <w:b/>
      <w:bCs/>
      <w:color w:val="CEB966"/>
    </w:rPr>
  </w:style>
  <w:style w:type="character" w:customStyle="1" w:styleId="40">
    <w:name w:val="Заголовок 4 Знак"/>
    <w:link w:val="4"/>
    <w:uiPriority w:val="99"/>
    <w:locked/>
    <w:rsid w:val="00F42089"/>
    <w:rPr>
      <w:rFonts w:ascii="Cambria" w:hAnsi="Cambria" w:cs="Cambria"/>
      <w:b/>
      <w:bCs/>
      <w:i/>
      <w:iCs/>
      <w:color w:val="CEB966"/>
    </w:rPr>
  </w:style>
  <w:style w:type="character" w:customStyle="1" w:styleId="50">
    <w:name w:val="Заголовок 5 Знак"/>
    <w:link w:val="5"/>
    <w:uiPriority w:val="99"/>
    <w:locked/>
    <w:rsid w:val="00F42089"/>
    <w:rPr>
      <w:rFonts w:ascii="Cambria" w:hAnsi="Cambria" w:cs="Cambria"/>
      <w:color w:val="746325"/>
    </w:rPr>
  </w:style>
  <w:style w:type="character" w:customStyle="1" w:styleId="60">
    <w:name w:val="Заголовок 6 Знак"/>
    <w:link w:val="6"/>
    <w:uiPriority w:val="99"/>
    <w:locked/>
    <w:rsid w:val="00F42089"/>
    <w:rPr>
      <w:rFonts w:ascii="Cambria" w:hAnsi="Cambria" w:cs="Cambria"/>
      <w:i/>
      <w:iCs/>
      <w:color w:val="746325"/>
    </w:rPr>
  </w:style>
  <w:style w:type="character" w:customStyle="1" w:styleId="70">
    <w:name w:val="Заголовок 7 Знак"/>
    <w:link w:val="7"/>
    <w:uiPriority w:val="99"/>
    <w:locked/>
    <w:rsid w:val="00F42089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F42089"/>
    <w:rPr>
      <w:rFonts w:ascii="Cambria" w:hAnsi="Cambria" w:cs="Cambria"/>
      <w:color w:val="CEB966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F42089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F42089"/>
    <w:pPr>
      <w:pBdr>
        <w:bottom w:val="single" w:sz="8" w:space="4" w:color="CEB966"/>
      </w:pBdr>
      <w:spacing w:after="300" w:line="240" w:lineRule="auto"/>
    </w:pPr>
    <w:rPr>
      <w:rFonts w:cs="Times New Roman"/>
      <w:color w:val="4E4D51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99"/>
    <w:locked/>
    <w:rsid w:val="00F42089"/>
    <w:rPr>
      <w:rFonts w:ascii="Cambria" w:hAnsi="Cambria" w:cs="Cambria"/>
      <w:color w:val="4E4D51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F42089"/>
    <w:pPr>
      <w:numPr>
        <w:ilvl w:val="1"/>
      </w:numPr>
    </w:pPr>
    <w:rPr>
      <w:rFonts w:cs="Times New Roman"/>
      <w:i/>
      <w:iCs/>
      <w:color w:val="CEB966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F42089"/>
    <w:rPr>
      <w:rFonts w:ascii="Cambria" w:hAnsi="Cambria" w:cs="Cambria"/>
      <w:i/>
      <w:iCs/>
      <w:color w:val="CEB966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C2AAB"/>
    <w:pPr>
      <w:spacing w:after="0" w:line="240" w:lineRule="auto"/>
    </w:pPr>
    <w:rPr>
      <w:rFonts w:hAnsi="Tahoma" w:cs="Times New Roman"/>
      <w:color w:val="4E4D51"/>
      <w:sz w:val="16"/>
      <w:szCs w:val="16"/>
      <w:lang w:val="ru-RU"/>
    </w:rPr>
  </w:style>
  <w:style w:type="character" w:customStyle="1" w:styleId="a8">
    <w:name w:val="Текст выноски Знак"/>
    <w:link w:val="a7"/>
    <w:uiPriority w:val="99"/>
    <w:locked/>
    <w:rsid w:val="00DC2AAB"/>
    <w:rPr>
      <w:rFonts w:eastAsia="Times New Roman" w:hAnsi="Tahoma"/>
      <w:color w:val="4E4D51"/>
      <w:sz w:val="16"/>
      <w:szCs w:val="16"/>
      <w:lang w:val="ru-RU"/>
    </w:rPr>
  </w:style>
  <w:style w:type="character" w:styleId="a9">
    <w:name w:val="Book Title"/>
    <w:uiPriority w:val="99"/>
    <w:qFormat/>
    <w:rsid w:val="00F42089"/>
    <w:rPr>
      <w:b/>
      <w:bCs/>
      <w:smallCaps/>
      <w:spacing w:val="5"/>
    </w:rPr>
  </w:style>
  <w:style w:type="paragraph" w:styleId="aa">
    <w:name w:val="caption"/>
    <w:basedOn w:val="a"/>
    <w:next w:val="a"/>
    <w:uiPriority w:val="99"/>
    <w:qFormat/>
    <w:rsid w:val="00F42089"/>
    <w:pPr>
      <w:spacing w:line="240" w:lineRule="auto"/>
    </w:pPr>
    <w:rPr>
      <w:b/>
      <w:bCs/>
      <w:color w:val="CEB966"/>
      <w:sz w:val="18"/>
      <w:szCs w:val="18"/>
    </w:rPr>
  </w:style>
  <w:style w:type="character" w:styleId="ab">
    <w:name w:val="Emphasis"/>
    <w:uiPriority w:val="99"/>
    <w:qFormat/>
    <w:rsid w:val="00F42089"/>
    <w:rPr>
      <w:i/>
      <w:iCs/>
    </w:rPr>
  </w:style>
  <w:style w:type="paragraph" w:styleId="ac">
    <w:name w:val="footer"/>
    <w:basedOn w:val="a"/>
    <w:link w:val="ad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DC2AAB"/>
    <w:rPr>
      <w:color w:val="4E4D51"/>
      <w:sz w:val="20"/>
      <w:szCs w:val="20"/>
    </w:rPr>
  </w:style>
  <w:style w:type="paragraph" w:styleId="ae">
    <w:name w:val="header"/>
    <w:basedOn w:val="a"/>
    <w:link w:val="af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DC2AAB"/>
    <w:rPr>
      <w:color w:val="4E4D51"/>
      <w:sz w:val="20"/>
      <w:szCs w:val="20"/>
    </w:rPr>
  </w:style>
  <w:style w:type="character" w:styleId="af0">
    <w:name w:val="Intense Emphasis"/>
    <w:uiPriority w:val="99"/>
    <w:qFormat/>
    <w:rsid w:val="00F42089"/>
    <w:rPr>
      <w:b/>
      <w:bCs/>
      <w:i/>
      <w:iCs/>
      <w:color w:val="CEB966"/>
    </w:rPr>
  </w:style>
  <w:style w:type="paragraph" w:styleId="21">
    <w:name w:val="Quote"/>
    <w:basedOn w:val="a"/>
    <w:next w:val="a"/>
    <w:link w:val="22"/>
    <w:uiPriority w:val="99"/>
    <w:qFormat/>
    <w:rsid w:val="00F42089"/>
    <w:rPr>
      <w:rFonts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F42089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99"/>
    <w:qFormat/>
    <w:rsid w:val="00F42089"/>
    <w:pPr>
      <w:pBdr>
        <w:bottom w:val="single" w:sz="4" w:space="4" w:color="CEB966"/>
      </w:pBdr>
      <w:spacing w:before="200" w:after="280"/>
      <w:ind w:left="936" w:right="936"/>
    </w:pPr>
    <w:rPr>
      <w:rFonts w:cs="Times New Roman"/>
      <w:b/>
      <w:bCs/>
      <w:i/>
      <w:iCs/>
      <w:color w:val="CEB966"/>
      <w:sz w:val="20"/>
      <w:szCs w:val="20"/>
    </w:rPr>
  </w:style>
  <w:style w:type="character" w:customStyle="1" w:styleId="af2">
    <w:name w:val="Выделенная цитата Знак"/>
    <w:link w:val="af1"/>
    <w:uiPriority w:val="99"/>
    <w:locked/>
    <w:rsid w:val="00F42089"/>
    <w:rPr>
      <w:b/>
      <w:bCs/>
      <w:i/>
      <w:iCs/>
      <w:color w:val="CEB966"/>
    </w:rPr>
  </w:style>
  <w:style w:type="character" w:styleId="af3">
    <w:name w:val="Intense Reference"/>
    <w:uiPriority w:val="99"/>
    <w:qFormat/>
    <w:rsid w:val="00F42089"/>
    <w:rPr>
      <w:b/>
      <w:bCs/>
      <w:smallCaps/>
      <w:color w:val="auto"/>
      <w:spacing w:val="5"/>
      <w:u w:val="single"/>
    </w:rPr>
  </w:style>
  <w:style w:type="paragraph" w:styleId="af4">
    <w:name w:val="List Paragraph"/>
    <w:basedOn w:val="a"/>
    <w:uiPriority w:val="34"/>
    <w:qFormat/>
    <w:rsid w:val="00F42089"/>
    <w:pPr>
      <w:ind w:left="720"/>
    </w:pPr>
  </w:style>
  <w:style w:type="paragraph" w:styleId="af5">
    <w:name w:val="Normal Indent"/>
    <w:basedOn w:val="a"/>
    <w:uiPriority w:val="99"/>
    <w:rsid w:val="00DC2AAB"/>
    <w:pPr>
      <w:ind w:left="720"/>
    </w:pPr>
  </w:style>
  <w:style w:type="character" w:styleId="af6">
    <w:name w:val="Strong"/>
    <w:uiPriority w:val="22"/>
    <w:qFormat/>
    <w:rsid w:val="00F42089"/>
    <w:rPr>
      <w:b/>
      <w:bCs/>
    </w:rPr>
  </w:style>
  <w:style w:type="character" w:styleId="af7">
    <w:name w:val="Subtle Emphasis"/>
    <w:uiPriority w:val="99"/>
    <w:qFormat/>
    <w:rsid w:val="00F42089"/>
    <w:rPr>
      <w:i/>
      <w:iCs/>
      <w:color w:val="808080"/>
    </w:rPr>
  </w:style>
  <w:style w:type="character" w:styleId="af8">
    <w:name w:val="Subtle Reference"/>
    <w:uiPriority w:val="99"/>
    <w:qFormat/>
    <w:rsid w:val="00F42089"/>
    <w:rPr>
      <w:smallCaps/>
      <w:color w:val="auto"/>
      <w:u w:val="single"/>
    </w:rPr>
  </w:style>
  <w:style w:type="table" w:styleId="af9">
    <w:name w:val="Table Grid"/>
    <w:basedOn w:val="a1"/>
    <w:uiPriority w:val="39"/>
    <w:rsid w:val="00DC2AAB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uiPriority w:val="99"/>
    <w:rsid w:val="00DC2AAB"/>
    <w:rPr>
      <w:color w:val="808080"/>
    </w:rPr>
  </w:style>
  <w:style w:type="paragraph" w:styleId="afb">
    <w:name w:val="No Spacing"/>
    <w:link w:val="afc"/>
    <w:uiPriority w:val="99"/>
    <w:qFormat/>
    <w:rsid w:val="00F42089"/>
    <w:rPr>
      <w:sz w:val="22"/>
      <w:szCs w:val="22"/>
      <w:lang w:val="en-US" w:eastAsia="en-US"/>
    </w:rPr>
  </w:style>
  <w:style w:type="paragraph" w:styleId="afd">
    <w:name w:val="TOC Heading"/>
    <w:basedOn w:val="11"/>
    <w:next w:val="a"/>
    <w:uiPriority w:val="99"/>
    <w:qFormat/>
    <w:rsid w:val="00F42089"/>
    <w:pPr>
      <w:outlineLvl w:val="9"/>
    </w:pPr>
  </w:style>
  <w:style w:type="character" w:customStyle="1" w:styleId="afc">
    <w:name w:val="Без интервала Знак"/>
    <w:link w:val="afb"/>
    <w:uiPriority w:val="99"/>
    <w:locked/>
    <w:rsid w:val="008D036B"/>
    <w:rPr>
      <w:sz w:val="22"/>
      <w:szCs w:val="22"/>
      <w:lang w:val="en-US" w:eastAsia="en-US" w:bidi="ar-SA"/>
    </w:rPr>
  </w:style>
  <w:style w:type="character" w:styleId="afe">
    <w:name w:val="page number"/>
    <w:basedOn w:val="a0"/>
    <w:uiPriority w:val="99"/>
    <w:rsid w:val="009F30DD"/>
  </w:style>
  <w:style w:type="character" w:styleId="aff">
    <w:name w:val="Hyperlink"/>
    <w:uiPriority w:val="99"/>
    <w:semiHidden/>
    <w:rsid w:val="00A220E9"/>
    <w:rPr>
      <w:color w:val="0000FF"/>
      <w:u w:val="single"/>
    </w:rPr>
  </w:style>
  <w:style w:type="numbering" w:customStyle="1" w:styleId="1">
    <w:name w:val="Маркированный список1"/>
    <w:rsid w:val="000C3824"/>
    <w:pPr>
      <w:numPr>
        <w:numId w:val="1"/>
      </w:numPr>
    </w:pPr>
  </w:style>
  <w:style w:type="numbering" w:customStyle="1" w:styleId="10">
    <w:name w:val="Нумерованный список1"/>
    <w:rsid w:val="000C3824"/>
    <w:pPr>
      <w:numPr>
        <w:numId w:val="2"/>
      </w:numPr>
    </w:pPr>
  </w:style>
  <w:style w:type="paragraph" w:styleId="aff0">
    <w:name w:val="Normal (Web)"/>
    <w:basedOn w:val="a"/>
    <w:uiPriority w:val="99"/>
    <w:unhideWhenUsed/>
    <w:locked/>
    <w:rsid w:val="00A433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A708B"/>
  </w:style>
  <w:style w:type="paragraph" w:customStyle="1" w:styleId="mg-b-5">
    <w:name w:val="mg-b-5"/>
    <w:basedOn w:val="a"/>
    <w:rsid w:val="008B1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locked/>
    <w:rsid w:val="008B1F94"/>
    <w:rPr>
      <w:i/>
      <w:iCs/>
    </w:rPr>
  </w:style>
  <w:style w:type="character" w:customStyle="1" w:styleId="pathseparator">
    <w:name w:val="path__separator"/>
    <w:basedOn w:val="a0"/>
    <w:rsid w:val="00E46040"/>
  </w:style>
  <w:style w:type="character" w:customStyle="1" w:styleId="link">
    <w:name w:val="link"/>
    <w:basedOn w:val="a0"/>
    <w:rsid w:val="00E46040"/>
  </w:style>
  <w:style w:type="character" w:customStyle="1" w:styleId="extended-textshort">
    <w:name w:val="extended-text__short"/>
    <w:basedOn w:val="a0"/>
    <w:rsid w:val="00E46040"/>
  </w:style>
  <w:style w:type="character" w:customStyle="1" w:styleId="js-phone-number">
    <w:name w:val="js-phone-number"/>
    <w:basedOn w:val="a0"/>
    <w:rsid w:val="00351BF3"/>
  </w:style>
  <w:style w:type="table" w:customStyle="1" w:styleId="23">
    <w:name w:val="Сетка таблицы2"/>
    <w:basedOn w:val="a1"/>
    <w:uiPriority w:val="59"/>
    <w:rsid w:val="00C45718"/>
    <w:rPr>
      <w:rFonts w:ascii="Times New Roman" w:eastAsiaTheme="minorHAnsi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42089"/>
    <w:pPr>
      <w:spacing w:after="200" w:line="276" w:lineRule="auto"/>
    </w:pPr>
    <w:rPr>
      <w:rFonts w:cs="Cambria"/>
      <w:sz w:val="22"/>
      <w:szCs w:val="22"/>
      <w:lang w:val="en-US" w:eastAsia="en-US"/>
    </w:rPr>
  </w:style>
  <w:style w:type="paragraph" w:styleId="11">
    <w:name w:val="heading 1"/>
    <w:basedOn w:val="a"/>
    <w:next w:val="a"/>
    <w:link w:val="12"/>
    <w:uiPriority w:val="99"/>
    <w:qFormat/>
    <w:rsid w:val="00F42089"/>
    <w:pPr>
      <w:keepNext/>
      <w:keepLines/>
      <w:spacing w:before="480" w:after="0"/>
      <w:outlineLvl w:val="0"/>
    </w:pPr>
    <w:rPr>
      <w:rFonts w:cs="Times New Roman"/>
      <w:b/>
      <w:bCs/>
      <w:color w:val="AE963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42089"/>
    <w:pPr>
      <w:keepNext/>
      <w:keepLines/>
      <w:spacing w:before="200" w:after="0"/>
      <w:outlineLvl w:val="1"/>
    </w:pPr>
    <w:rPr>
      <w:rFonts w:cs="Times New Roman"/>
      <w:b/>
      <w:bCs/>
      <w:color w:val="CEB96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2089"/>
    <w:pPr>
      <w:keepNext/>
      <w:keepLines/>
      <w:spacing w:before="200" w:after="0"/>
      <w:outlineLvl w:val="2"/>
    </w:pPr>
    <w:rPr>
      <w:rFonts w:cs="Times New Roman"/>
      <w:b/>
      <w:bCs/>
      <w:color w:val="CEB966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42089"/>
    <w:pPr>
      <w:keepNext/>
      <w:keepLines/>
      <w:spacing w:before="200" w:after="0"/>
      <w:outlineLvl w:val="3"/>
    </w:pPr>
    <w:rPr>
      <w:rFonts w:cs="Times New Roman"/>
      <w:b/>
      <w:bCs/>
      <w:i/>
      <w:iCs/>
      <w:color w:val="CEB966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F42089"/>
    <w:pPr>
      <w:keepNext/>
      <w:keepLines/>
      <w:spacing w:before="200" w:after="0"/>
      <w:outlineLvl w:val="4"/>
    </w:pPr>
    <w:rPr>
      <w:rFonts w:cs="Times New Roman"/>
      <w:color w:val="746325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F42089"/>
    <w:pPr>
      <w:keepNext/>
      <w:keepLines/>
      <w:spacing w:before="200" w:after="0"/>
      <w:outlineLvl w:val="5"/>
    </w:pPr>
    <w:rPr>
      <w:rFonts w:cs="Times New Roman"/>
      <w:i/>
      <w:iCs/>
      <w:color w:val="74632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2089"/>
    <w:pPr>
      <w:keepNext/>
      <w:keepLines/>
      <w:spacing w:before="200" w:after="0"/>
      <w:outlineLvl w:val="6"/>
    </w:pPr>
    <w:rPr>
      <w:rFonts w:cs="Times New Roman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2089"/>
    <w:pPr>
      <w:keepNext/>
      <w:keepLines/>
      <w:spacing w:before="200" w:after="0"/>
      <w:outlineLvl w:val="7"/>
    </w:pPr>
    <w:rPr>
      <w:rFonts w:cs="Times New Roman"/>
      <w:color w:val="CEB966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2089"/>
    <w:pPr>
      <w:keepNext/>
      <w:keepLines/>
      <w:spacing w:before="200" w:after="0"/>
      <w:outlineLvl w:val="8"/>
    </w:pPr>
    <w:rPr>
      <w:rFonts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9"/>
    <w:locked/>
    <w:rsid w:val="00F42089"/>
    <w:rPr>
      <w:rFonts w:ascii="Cambria" w:hAnsi="Cambria" w:cs="Cambria"/>
      <w:b/>
      <w:bCs/>
      <w:color w:val="AE9638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42089"/>
    <w:rPr>
      <w:rFonts w:ascii="Cambria" w:hAnsi="Cambria" w:cs="Cambria"/>
      <w:b/>
      <w:bCs/>
      <w:color w:val="CEB966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F42089"/>
    <w:rPr>
      <w:rFonts w:ascii="Cambria" w:hAnsi="Cambria" w:cs="Cambria"/>
      <w:b/>
      <w:bCs/>
      <w:color w:val="CEB966"/>
    </w:rPr>
  </w:style>
  <w:style w:type="character" w:customStyle="1" w:styleId="40">
    <w:name w:val="Заголовок 4 Знак"/>
    <w:link w:val="4"/>
    <w:uiPriority w:val="99"/>
    <w:locked/>
    <w:rsid w:val="00F42089"/>
    <w:rPr>
      <w:rFonts w:ascii="Cambria" w:hAnsi="Cambria" w:cs="Cambria"/>
      <w:b/>
      <w:bCs/>
      <w:i/>
      <w:iCs/>
      <w:color w:val="CEB966"/>
    </w:rPr>
  </w:style>
  <w:style w:type="character" w:customStyle="1" w:styleId="50">
    <w:name w:val="Заголовок 5 Знак"/>
    <w:link w:val="5"/>
    <w:uiPriority w:val="99"/>
    <w:locked/>
    <w:rsid w:val="00F42089"/>
    <w:rPr>
      <w:rFonts w:ascii="Cambria" w:hAnsi="Cambria" w:cs="Cambria"/>
      <w:color w:val="746325"/>
    </w:rPr>
  </w:style>
  <w:style w:type="character" w:customStyle="1" w:styleId="60">
    <w:name w:val="Заголовок 6 Знак"/>
    <w:link w:val="6"/>
    <w:uiPriority w:val="99"/>
    <w:locked/>
    <w:rsid w:val="00F42089"/>
    <w:rPr>
      <w:rFonts w:ascii="Cambria" w:hAnsi="Cambria" w:cs="Cambria"/>
      <w:i/>
      <w:iCs/>
      <w:color w:val="746325"/>
    </w:rPr>
  </w:style>
  <w:style w:type="character" w:customStyle="1" w:styleId="70">
    <w:name w:val="Заголовок 7 Знак"/>
    <w:link w:val="7"/>
    <w:uiPriority w:val="99"/>
    <w:locked/>
    <w:rsid w:val="00F42089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link w:val="8"/>
    <w:uiPriority w:val="99"/>
    <w:locked/>
    <w:rsid w:val="00F42089"/>
    <w:rPr>
      <w:rFonts w:ascii="Cambria" w:hAnsi="Cambria" w:cs="Cambria"/>
      <w:color w:val="CEB966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F42089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F42089"/>
    <w:pPr>
      <w:pBdr>
        <w:bottom w:val="single" w:sz="8" w:space="4" w:color="CEB966"/>
      </w:pBdr>
      <w:spacing w:after="300" w:line="240" w:lineRule="auto"/>
    </w:pPr>
    <w:rPr>
      <w:rFonts w:cs="Times New Roman"/>
      <w:color w:val="4E4D51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99"/>
    <w:locked/>
    <w:rsid w:val="00F42089"/>
    <w:rPr>
      <w:rFonts w:ascii="Cambria" w:hAnsi="Cambria" w:cs="Cambria"/>
      <w:color w:val="4E4D51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F42089"/>
    <w:pPr>
      <w:numPr>
        <w:ilvl w:val="1"/>
      </w:numPr>
    </w:pPr>
    <w:rPr>
      <w:rFonts w:cs="Times New Roman"/>
      <w:i/>
      <w:iCs/>
      <w:color w:val="CEB966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F42089"/>
    <w:rPr>
      <w:rFonts w:ascii="Cambria" w:hAnsi="Cambria" w:cs="Cambria"/>
      <w:i/>
      <w:iCs/>
      <w:color w:val="CEB966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DC2AAB"/>
    <w:pPr>
      <w:spacing w:after="0" w:line="240" w:lineRule="auto"/>
    </w:pPr>
    <w:rPr>
      <w:rFonts w:hAnsi="Tahoma" w:cs="Times New Roman"/>
      <w:color w:val="4E4D51"/>
      <w:sz w:val="16"/>
      <w:szCs w:val="16"/>
      <w:lang w:val="ru-RU"/>
    </w:rPr>
  </w:style>
  <w:style w:type="character" w:customStyle="1" w:styleId="a8">
    <w:name w:val="Текст выноски Знак"/>
    <w:link w:val="a7"/>
    <w:uiPriority w:val="99"/>
    <w:locked/>
    <w:rsid w:val="00DC2AAB"/>
    <w:rPr>
      <w:rFonts w:eastAsia="Times New Roman" w:hAnsi="Tahoma"/>
      <w:color w:val="4E4D51"/>
      <w:sz w:val="16"/>
      <w:szCs w:val="16"/>
      <w:lang w:val="ru-RU"/>
    </w:rPr>
  </w:style>
  <w:style w:type="character" w:styleId="a9">
    <w:name w:val="Book Title"/>
    <w:uiPriority w:val="99"/>
    <w:qFormat/>
    <w:rsid w:val="00F42089"/>
    <w:rPr>
      <w:b/>
      <w:bCs/>
      <w:smallCaps/>
      <w:spacing w:val="5"/>
    </w:rPr>
  </w:style>
  <w:style w:type="paragraph" w:styleId="aa">
    <w:name w:val="caption"/>
    <w:basedOn w:val="a"/>
    <w:next w:val="a"/>
    <w:uiPriority w:val="99"/>
    <w:qFormat/>
    <w:rsid w:val="00F42089"/>
    <w:pPr>
      <w:spacing w:line="240" w:lineRule="auto"/>
    </w:pPr>
    <w:rPr>
      <w:b/>
      <w:bCs/>
      <w:color w:val="CEB966"/>
      <w:sz w:val="18"/>
      <w:szCs w:val="18"/>
    </w:rPr>
  </w:style>
  <w:style w:type="character" w:styleId="ab">
    <w:name w:val="Emphasis"/>
    <w:uiPriority w:val="99"/>
    <w:qFormat/>
    <w:rsid w:val="00F42089"/>
    <w:rPr>
      <w:i/>
      <w:iCs/>
    </w:rPr>
  </w:style>
  <w:style w:type="paragraph" w:styleId="ac">
    <w:name w:val="footer"/>
    <w:basedOn w:val="a"/>
    <w:link w:val="ad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DC2AAB"/>
    <w:rPr>
      <w:color w:val="4E4D51"/>
      <w:sz w:val="20"/>
      <w:szCs w:val="20"/>
    </w:rPr>
  </w:style>
  <w:style w:type="paragraph" w:styleId="ae">
    <w:name w:val="header"/>
    <w:basedOn w:val="a"/>
    <w:link w:val="af"/>
    <w:uiPriority w:val="99"/>
    <w:rsid w:val="00DC2AAB"/>
    <w:pPr>
      <w:tabs>
        <w:tab w:val="center" w:pos="4680"/>
        <w:tab w:val="right" w:pos="9360"/>
      </w:tabs>
      <w:spacing w:after="0" w:line="240" w:lineRule="auto"/>
    </w:pPr>
    <w:rPr>
      <w:rFonts w:cs="Times New Roman"/>
      <w:color w:val="4E4D51"/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DC2AAB"/>
    <w:rPr>
      <w:color w:val="4E4D51"/>
      <w:sz w:val="20"/>
      <w:szCs w:val="20"/>
    </w:rPr>
  </w:style>
  <w:style w:type="character" w:styleId="af0">
    <w:name w:val="Intense Emphasis"/>
    <w:uiPriority w:val="99"/>
    <w:qFormat/>
    <w:rsid w:val="00F42089"/>
    <w:rPr>
      <w:b/>
      <w:bCs/>
      <w:i/>
      <w:iCs/>
      <w:color w:val="CEB966"/>
    </w:rPr>
  </w:style>
  <w:style w:type="paragraph" w:styleId="21">
    <w:name w:val="Quote"/>
    <w:basedOn w:val="a"/>
    <w:next w:val="a"/>
    <w:link w:val="22"/>
    <w:uiPriority w:val="99"/>
    <w:qFormat/>
    <w:rsid w:val="00F42089"/>
    <w:rPr>
      <w:rFonts w:cs="Times New Roman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F42089"/>
    <w:rPr>
      <w:i/>
      <w:iCs/>
      <w:color w:val="000000"/>
    </w:rPr>
  </w:style>
  <w:style w:type="paragraph" w:styleId="af1">
    <w:name w:val="Intense Quote"/>
    <w:basedOn w:val="a"/>
    <w:next w:val="a"/>
    <w:link w:val="af2"/>
    <w:uiPriority w:val="99"/>
    <w:qFormat/>
    <w:rsid w:val="00F42089"/>
    <w:pPr>
      <w:pBdr>
        <w:bottom w:val="single" w:sz="4" w:space="4" w:color="CEB966"/>
      </w:pBdr>
      <w:spacing w:before="200" w:after="280"/>
      <w:ind w:left="936" w:right="936"/>
    </w:pPr>
    <w:rPr>
      <w:rFonts w:cs="Times New Roman"/>
      <w:b/>
      <w:bCs/>
      <w:i/>
      <w:iCs/>
      <w:color w:val="CEB966"/>
      <w:sz w:val="20"/>
      <w:szCs w:val="20"/>
    </w:rPr>
  </w:style>
  <w:style w:type="character" w:customStyle="1" w:styleId="af2">
    <w:name w:val="Выделенная цитата Знак"/>
    <w:link w:val="af1"/>
    <w:uiPriority w:val="99"/>
    <w:locked/>
    <w:rsid w:val="00F42089"/>
    <w:rPr>
      <w:b/>
      <w:bCs/>
      <w:i/>
      <w:iCs/>
      <w:color w:val="CEB966"/>
    </w:rPr>
  </w:style>
  <w:style w:type="character" w:styleId="af3">
    <w:name w:val="Intense Reference"/>
    <w:uiPriority w:val="99"/>
    <w:qFormat/>
    <w:rsid w:val="00F42089"/>
    <w:rPr>
      <w:b/>
      <w:bCs/>
      <w:smallCaps/>
      <w:color w:val="auto"/>
      <w:spacing w:val="5"/>
      <w:u w:val="single"/>
    </w:rPr>
  </w:style>
  <w:style w:type="paragraph" w:styleId="af4">
    <w:name w:val="List Paragraph"/>
    <w:basedOn w:val="a"/>
    <w:uiPriority w:val="34"/>
    <w:qFormat/>
    <w:rsid w:val="00F42089"/>
    <w:pPr>
      <w:ind w:left="720"/>
    </w:pPr>
  </w:style>
  <w:style w:type="paragraph" w:styleId="af5">
    <w:name w:val="Normal Indent"/>
    <w:basedOn w:val="a"/>
    <w:uiPriority w:val="99"/>
    <w:rsid w:val="00DC2AAB"/>
    <w:pPr>
      <w:ind w:left="720"/>
    </w:pPr>
  </w:style>
  <w:style w:type="character" w:styleId="af6">
    <w:name w:val="Strong"/>
    <w:uiPriority w:val="22"/>
    <w:qFormat/>
    <w:rsid w:val="00F42089"/>
    <w:rPr>
      <w:b/>
      <w:bCs/>
    </w:rPr>
  </w:style>
  <w:style w:type="character" w:styleId="af7">
    <w:name w:val="Subtle Emphasis"/>
    <w:uiPriority w:val="99"/>
    <w:qFormat/>
    <w:rsid w:val="00F42089"/>
    <w:rPr>
      <w:i/>
      <w:iCs/>
      <w:color w:val="808080"/>
    </w:rPr>
  </w:style>
  <w:style w:type="character" w:styleId="af8">
    <w:name w:val="Subtle Reference"/>
    <w:uiPriority w:val="99"/>
    <w:qFormat/>
    <w:rsid w:val="00F42089"/>
    <w:rPr>
      <w:smallCaps/>
      <w:color w:val="auto"/>
      <w:u w:val="single"/>
    </w:rPr>
  </w:style>
  <w:style w:type="table" w:styleId="af9">
    <w:name w:val="Table Grid"/>
    <w:basedOn w:val="a1"/>
    <w:uiPriority w:val="39"/>
    <w:rsid w:val="00DC2AAB"/>
    <w:rPr>
      <w:rFonts w:cs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uiPriority w:val="99"/>
    <w:rsid w:val="00DC2AAB"/>
    <w:rPr>
      <w:color w:val="808080"/>
    </w:rPr>
  </w:style>
  <w:style w:type="paragraph" w:styleId="afb">
    <w:name w:val="No Spacing"/>
    <w:link w:val="afc"/>
    <w:uiPriority w:val="99"/>
    <w:qFormat/>
    <w:rsid w:val="00F42089"/>
    <w:rPr>
      <w:sz w:val="22"/>
      <w:szCs w:val="22"/>
      <w:lang w:val="en-US" w:eastAsia="en-US"/>
    </w:rPr>
  </w:style>
  <w:style w:type="paragraph" w:styleId="afd">
    <w:name w:val="TOC Heading"/>
    <w:basedOn w:val="11"/>
    <w:next w:val="a"/>
    <w:uiPriority w:val="99"/>
    <w:qFormat/>
    <w:rsid w:val="00F42089"/>
    <w:pPr>
      <w:outlineLvl w:val="9"/>
    </w:pPr>
  </w:style>
  <w:style w:type="character" w:customStyle="1" w:styleId="afc">
    <w:name w:val="Без интервала Знак"/>
    <w:link w:val="afb"/>
    <w:uiPriority w:val="99"/>
    <w:locked/>
    <w:rsid w:val="008D036B"/>
    <w:rPr>
      <w:sz w:val="22"/>
      <w:szCs w:val="22"/>
      <w:lang w:val="en-US" w:eastAsia="en-US" w:bidi="ar-SA"/>
    </w:rPr>
  </w:style>
  <w:style w:type="character" w:styleId="afe">
    <w:name w:val="page number"/>
    <w:basedOn w:val="a0"/>
    <w:uiPriority w:val="99"/>
    <w:rsid w:val="009F30DD"/>
  </w:style>
  <w:style w:type="character" w:styleId="aff">
    <w:name w:val="Hyperlink"/>
    <w:uiPriority w:val="99"/>
    <w:semiHidden/>
    <w:rsid w:val="00A220E9"/>
    <w:rPr>
      <w:color w:val="0000FF"/>
      <w:u w:val="single"/>
    </w:rPr>
  </w:style>
  <w:style w:type="numbering" w:customStyle="1" w:styleId="1">
    <w:name w:val="Маркированный список1"/>
    <w:rsid w:val="000C3824"/>
    <w:pPr>
      <w:numPr>
        <w:numId w:val="1"/>
      </w:numPr>
    </w:pPr>
  </w:style>
  <w:style w:type="numbering" w:customStyle="1" w:styleId="10">
    <w:name w:val="Нумерованный список1"/>
    <w:rsid w:val="000C3824"/>
    <w:pPr>
      <w:numPr>
        <w:numId w:val="2"/>
      </w:numPr>
    </w:pPr>
  </w:style>
  <w:style w:type="paragraph" w:styleId="aff0">
    <w:name w:val="Normal (Web)"/>
    <w:basedOn w:val="a"/>
    <w:uiPriority w:val="99"/>
    <w:unhideWhenUsed/>
    <w:locked/>
    <w:rsid w:val="00A433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A708B"/>
  </w:style>
  <w:style w:type="paragraph" w:customStyle="1" w:styleId="mg-b-5">
    <w:name w:val="mg-b-5"/>
    <w:basedOn w:val="a"/>
    <w:rsid w:val="008B1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locked/>
    <w:rsid w:val="008B1F94"/>
    <w:rPr>
      <w:i/>
      <w:iCs/>
    </w:rPr>
  </w:style>
  <w:style w:type="character" w:customStyle="1" w:styleId="pathseparator">
    <w:name w:val="path__separator"/>
    <w:basedOn w:val="a0"/>
    <w:rsid w:val="00E46040"/>
  </w:style>
  <w:style w:type="character" w:customStyle="1" w:styleId="link">
    <w:name w:val="link"/>
    <w:basedOn w:val="a0"/>
    <w:rsid w:val="00E46040"/>
  </w:style>
  <w:style w:type="character" w:customStyle="1" w:styleId="extended-textshort">
    <w:name w:val="extended-text__short"/>
    <w:basedOn w:val="a0"/>
    <w:rsid w:val="00E46040"/>
  </w:style>
  <w:style w:type="character" w:customStyle="1" w:styleId="js-phone-number">
    <w:name w:val="js-phone-number"/>
    <w:basedOn w:val="a0"/>
    <w:rsid w:val="00351BF3"/>
  </w:style>
  <w:style w:type="table" w:customStyle="1" w:styleId="23">
    <w:name w:val="Сетка таблицы2"/>
    <w:basedOn w:val="a1"/>
    <w:uiPriority w:val="59"/>
    <w:rsid w:val="00C45718"/>
    <w:rPr>
      <w:rFonts w:ascii="Times New Roman" w:eastAsiaTheme="minorHAnsi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4229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5978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217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8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9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6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maps.yandex.ru/map.xml?mapID=11&amp;size=1&amp;scale=6&amp;mapX=-4104&amp;mapY=-8679&amp;act=5&amp;mapWidth=1000&amp;desc=&#1041;&#1088;&#1072;&#1090;&#1100;&#1077;&#1074;%20&#1050;&#1072;&#1089;&#1080;&#1084;&#1086;&#1074;&#1099;&#1093;%20&#1091;&#1083;.,%2012&amp;descx=-4069&amp;descy=-8645&amp;desct=&amp;tool=grab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maps.yandex.ru/map.xml?mapID=11&amp;size=1&amp;scale=6&amp;mapX=-4104&amp;mapY=-8679&amp;act=5&amp;mapWidth=1000&amp;desc=&#1041;&#1088;&#1072;&#1090;&#1100;&#1077;&#1074;%20&#1050;&#1072;&#1089;&#1080;&#1084;&#1086;&#1074;&#1099;&#1093;%20&#1091;&#1083;.,%2012&amp;descx=-4069&amp;descy=-8645&amp;desct=&amp;tool=grab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sferum.ru/?call_link=yePtL99rwzXODsTk_Ph2GsvkV1jCllWusZ2qwY08r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EB0B-6961-4324-A381-CB2D67390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8</Pages>
  <Words>931</Words>
  <Characters>8391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Научно – практическая  конференция  школьников  города Казани «Культурно – нравственные  ценности  народов  Татарстана»,  посвященная  татарскому  педагогу  и  историку  Хади  Атласи</vt:lpstr>
    </vt:vector>
  </TitlesOfParts>
  <Company>Kraftway</Company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 – практическая  конференция  школьников  города Казани «Культурно – нравственные  ценности  народов  Татарстана»,  посвященная  татарскому  педагогу  и  историку  Хади  Атласи</dc:title>
  <dc:creator>Kid</dc:creator>
  <cp:lastModifiedBy>Учитель</cp:lastModifiedBy>
  <cp:revision>46</cp:revision>
  <cp:lastPrinted>2023-02-28T09:49:00Z</cp:lastPrinted>
  <dcterms:created xsi:type="dcterms:W3CDTF">2022-02-17T09:15:00Z</dcterms:created>
  <dcterms:modified xsi:type="dcterms:W3CDTF">2024-03-01T08:14:00Z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